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6F636E" w14:textId="301195C5" w:rsidR="007F7A93" w:rsidRDefault="007F7A93" w:rsidP="007F7A93">
      <w:pPr>
        <w:pStyle w:val="Prrafodelista"/>
        <w:numPr>
          <w:ilvl w:val="0"/>
          <w:numId w:val="2"/>
        </w:numPr>
      </w:pPr>
      <w:r>
        <w:t>INSTALACIÓN DE VIRTUAL BOX</w:t>
      </w:r>
    </w:p>
    <w:p w14:paraId="3ED10F83" w14:textId="4A1546DB" w:rsidR="007F7A93" w:rsidRPr="00411198" w:rsidRDefault="007F7A93" w:rsidP="00411198">
      <w:pPr>
        <w:ind w:left="360" w:firstLine="348"/>
        <w:jc w:val="both"/>
      </w:pPr>
      <w:r>
        <w:t>Descargamos la aplicación de virtual box</w:t>
      </w:r>
      <w:r w:rsidR="00411198">
        <w:t xml:space="preserve"> para Windows 10</w:t>
      </w:r>
      <w:r>
        <w:t xml:space="preserve"> </w:t>
      </w:r>
      <w:r w:rsidR="00411198">
        <w:t xml:space="preserve">a través de la página de </w:t>
      </w:r>
      <w:hyperlink r:id="rId8" w:history="1">
        <w:r w:rsidR="00411198" w:rsidRPr="00B635BC">
          <w:rPr>
            <w:rStyle w:val="Hipervnculo"/>
          </w:rPr>
          <w:t>https://www.virtualbox.org/wiki/Download_Old_Builds_6_0</w:t>
        </w:r>
      </w:hyperlink>
      <w:r w:rsidR="00411198">
        <w:rPr>
          <w:color w:val="4472C4" w:themeColor="accent1"/>
        </w:rPr>
        <w:t xml:space="preserve"> </w:t>
      </w:r>
      <w:r w:rsidR="00411198">
        <w:t>. Ejecuto y lo instalo en el ordenador siguiendo los pasos que pide el instalador.</w:t>
      </w:r>
    </w:p>
    <w:p w14:paraId="6F55E5AE" w14:textId="2FAC21DD" w:rsidR="009E7BB7" w:rsidRDefault="00EE1438" w:rsidP="00CE3F1D">
      <w:pPr>
        <w:jc w:val="center"/>
      </w:pPr>
      <w:r>
        <w:rPr>
          <w:noProof/>
        </w:rPr>
        <w:drawing>
          <wp:inline distT="0" distB="0" distL="0" distR="0" wp14:anchorId="12D6C65D" wp14:editId="66579435">
            <wp:extent cx="4933950" cy="3083593"/>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08983" cy="3130487"/>
                    </a:xfrm>
                    <a:prstGeom prst="rect">
                      <a:avLst/>
                    </a:prstGeom>
                  </pic:spPr>
                </pic:pic>
              </a:graphicData>
            </a:graphic>
          </wp:inline>
        </w:drawing>
      </w:r>
    </w:p>
    <w:p w14:paraId="1DA27991" w14:textId="7B063DA7" w:rsidR="00235BB4" w:rsidRDefault="007F7A93" w:rsidP="00CE3F1D">
      <w:pPr>
        <w:jc w:val="center"/>
      </w:pPr>
      <w:r>
        <w:rPr>
          <w:noProof/>
        </w:rPr>
        <w:drawing>
          <wp:inline distT="0" distB="0" distL="0" distR="0" wp14:anchorId="14CFFD4A" wp14:editId="3F3151DC">
            <wp:extent cx="4914900" cy="307168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198" cy="3104372"/>
                    </a:xfrm>
                    <a:prstGeom prst="rect">
                      <a:avLst/>
                    </a:prstGeom>
                  </pic:spPr>
                </pic:pic>
              </a:graphicData>
            </a:graphic>
          </wp:inline>
        </w:drawing>
      </w:r>
    </w:p>
    <w:p w14:paraId="133030F0" w14:textId="66F44AB4" w:rsidR="00235BB4" w:rsidRDefault="00235BB4"/>
    <w:p w14:paraId="44E2D693" w14:textId="4D4E908E" w:rsidR="0097511F" w:rsidRDefault="0097511F"/>
    <w:p w14:paraId="5A0C788B" w14:textId="2B7947FC" w:rsidR="0097511F" w:rsidRDefault="0097511F"/>
    <w:p w14:paraId="66CB6011" w14:textId="23315DFE" w:rsidR="0097511F" w:rsidRDefault="0097511F"/>
    <w:p w14:paraId="37EFAFBE" w14:textId="77777777" w:rsidR="0097511F" w:rsidRDefault="0097511F"/>
    <w:p w14:paraId="1F1068FA" w14:textId="4C40C49E" w:rsidR="007F7A93" w:rsidRDefault="007F7A93" w:rsidP="007F7A93">
      <w:pPr>
        <w:pStyle w:val="Prrafodelista"/>
        <w:numPr>
          <w:ilvl w:val="0"/>
          <w:numId w:val="2"/>
        </w:numPr>
      </w:pPr>
      <w:r>
        <w:lastRenderedPageBreak/>
        <w:t>MÁQUINA VIRTUAL DEDICADA A INSTALACIÓN DE WINDOWS 10</w:t>
      </w:r>
    </w:p>
    <w:p w14:paraId="6BC3BBAF" w14:textId="7E79948F" w:rsidR="00963F4A" w:rsidRDefault="00E211F2" w:rsidP="00E211F2">
      <w:pPr>
        <w:ind w:left="360" w:firstLine="348"/>
      </w:pPr>
      <w:r>
        <w:t>Una vez instalada la aplicación vamos a crear una nueva máquina virtual donde irá instalado nuestro sistema operativo de Windows 10. La vamos a llamar “Máquina Virtual Tarea 5 (SI)”.</w:t>
      </w:r>
    </w:p>
    <w:p w14:paraId="5C18287C" w14:textId="1945292A" w:rsidR="00411198" w:rsidRDefault="00866361" w:rsidP="00CE3F1D">
      <w:pPr>
        <w:jc w:val="center"/>
      </w:pPr>
      <w:r>
        <w:rPr>
          <w:noProof/>
        </w:rPr>
        <w:drawing>
          <wp:inline distT="0" distB="0" distL="0" distR="0" wp14:anchorId="2BC493FF" wp14:editId="1666D161">
            <wp:extent cx="4676775" cy="29228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4130" cy="2933711"/>
                    </a:xfrm>
                    <a:prstGeom prst="rect">
                      <a:avLst/>
                    </a:prstGeom>
                  </pic:spPr>
                </pic:pic>
              </a:graphicData>
            </a:graphic>
          </wp:inline>
        </w:drawing>
      </w:r>
    </w:p>
    <w:p w14:paraId="0D48E370" w14:textId="1F99C5A1" w:rsidR="00E211F2" w:rsidRPr="00AE11EC" w:rsidRDefault="00AE11EC" w:rsidP="00E211F2">
      <w:pPr>
        <w:jc w:val="center"/>
        <w:rPr>
          <w:i/>
          <w:iCs/>
        </w:rPr>
      </w:pPr>
      <w:r w:rsidRPr="00AE11EC">
        <w:rPr>
          <w:i/>
          <w:iCs/>
        </w:rPr>
        <w:t xml:space="preserve">Damos nombre, carpeta de ubicación de la </w:t>
      </w:r>
      <w:proofErr w:type="spellStart"/>
      <w:r w:rsidRPr="00AE11EC">
        <w:rPr>
          <w:i/>
          <w:iCs/>
        </w:rPr>
        <w:t>v.m.</w:t>
      </w:r>
      <w:proofErr w:type="spellEnd"/>
      <w:r w:rsidRPr="00AE11EC">
        <w:rPr>
          <w:i/>
          <w:iCs/>
        </w:rPr>
        <w:t xml:space="preserve">, tipo de </w:t>
      </w:r>
      <w:proofErr w:type="gramStart"/>
      <w:r w:rsidRPr="00AE11EC">
        <w:rPr>
          <w:i/>
          <w:iCs/>
        </w:rPr>
        <w:t>S.O.(</w:t>
      </w:r>
      <w:proofErr w:type="gramEnd"/>
      <w:r w:rsidRPr="00AE11EC">
        <w:rPr>
          <w:i/>
          <w:iCs/>
        </w:rPr>
        <w:t xml:space="preserve">Windows 10), reservamos 2 </w:t>
      </w:r>
      <w:proofErr w:type="spellStart"/>
      <w:r w:rsidRPr="00AE11EC">
        <w:rPr>
          <w:i/>
          <w:iCs/>
        </w:rPr>
        <w:t>gb</w:t>
      </w:r>
      <w:proofErr w:type="spellEnd"/>
      <w:r w:rsidRPr="00AE11EC">
        <w:rPr>
          <w:i/>
          <w:iCs/>
        </w:rPr>
        <w:t xml:space="preserve"> de </w:t>
      </w:r>
      <w:proofErr w:type="spellStart"/>
      <w:r w:rsidRPr="00AE11EC">
        <w:rPr>
          <w:i/>
          <w:iCs/>
        </w:rPr>
        <w:t>ram</w:t>
      </w:r>
      <w:proofErr w:type="spellEnd"/>
      <w:r w:rsidRPr="00AE11EC">
        <w:rPr>
          <w:i/>
          <w:iCs/>
        </w:rPr>
        <w:t xml:space="preserve"> y le decimos que queremos crear disco duro virtual</w:t>
      </w:r>
    </w:p>
    <w:p w14:paraId="21643222" w14:textId="538474A2" w:rsidR="00866361" w:rsidRDefault="00866361" w:rsidP="00CE3F1D">
      <w:pPr>
        <w:jc w:val="center"/>
      </w:pPr>
      <w:r>
        <w:rPr>
          <w:noProof/>
        </w:rPr>
        <w:drawing>
          <wp:inline distT="0" distB="0" distL="0" distR="0" wp14:anchorId="4732710D" wp14:editId="1BBF8962">
            <wp:extent cx="4857750" cy="303596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5266" cy="3046916"/>
                    </a:xfrm>
                    <a:prstGeom prst="rect">
                      <a:avLst/>
                    </a:prstGeom>
                  </pic:spPr>
                </pic:pic>
              </a:graphicData>
            </a:graphic>
          </wp:inline>
        </w:drawing>
      </w:r>
    </w:p>
    <w:p w14:paraId="1B7B552D" w14:textId="47A79807" w:rsidR="00AE11EC" w:rsidRPr="00AE11EC" w:rsidRDefault="00AE11EC" w:rsidP="00AE11EC">
      <w:pPr>
        <w:jc w:val="center"/>
        <w:rPr>
          <w:i/>
          <w:iCs/>
        </w:rPr>
      </w:pPr>
      <w:r w:rsidRPr="00AE11EC">
        <w:rPr>
          <w:i/>
          <w:iCs/>
        </w:rPr>
        <w:t xml:space="preserve">Damos la ubicación para el disco duro virtual y asignamos un espacio de memoria en nuestro disco duro, en este caso reservamos 60 </w:t>
      </w:r>
      <w:proofErr w:type="spellStart"/>
      <w:r w:rsidRPr="00AE11EC">
        <w:rPr>
          <w:i/>
          <w:iCs/>
        </w:rPr>
        <w:t>gb</w:t>
      </w:r>
      <w:proofErr w:type="spellEnd"/>
      <w:r w:rsidRPr="00AE11EC">
        <w:rPr>
          <w:i/>
          <w:iCs/>
        </w:rPr>
        <w:t>.</w:t>
      </w:r>
    </w:p>
    <w:p w14:paraId="041A45B9" w14:textId="03802581" w:rsidR="00C10AF5" w:rsidRDefault="00C10AF5" w:rsidP="00CE3F1D">
      <w:pPr>
        <w:jc w:val="center"/>
      </w:pPr>
      <w:r>
        <w:rPr>
          <w:noProof/>
        </w:rPr>
        <w:lastRenderedPageBreak/>
        <w:drawing>
          <wp:inline distT="0" distB="0" distL="0" distR="0" wp14:anchorId="12949343" wp14:editId="62EE31AB">
            <wp:extent cx="4886325" cy="30538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1965" cy="3063601"/>
                    </a:xfrm>
                    <a:prstGeom prst="rect">
                      <a:avLst/>
                    </a:prstGeom>
                  </pic:spPr>
                </pic:pic>
              </a:graphicData>
            </a:graphic>
          </wp:inline>
        </w:drawing>
      </w:r>
    </w:p>
    <w:p w14:paraId="662B7AFC" w14:textId="667D0A56" w:rsidR="00AE11EC" w:rsidRDefault="00AE11EC" w:rsidP="00AE11EC">
      <w:pPr>
        <w:jc w:val="center"/>
        <w:rPr>
          <w:i/>
          <w:iCs/>
        </w:rPr>
      </w:pPr>
      <w:r>
        <w:rPr>
          <w:i/>
          <w:iCs/>
        </w:rPr>
        <w:t>Ya tenemos nuestra máquina virtual ahora sólo queda iniciar</w:t>
      </w:r>
    </w:p>
    <w:p w14:paraId="66027AF4" w14:textId="0833CA32" w:rsidR="00376AA7" w:rsidRDefault="00376AA7" w:rsidP="00AE11EC">
      <w:pPr>
        <w:jc w:val="center"/>
        <w:rPr>
          <w:i/>
          <w:iCs/>
        </w:rPr>
      </w:pPr>
    </w:p>
    <w:p w14:paraId="45E094B0" w14:textId="53B50A70" w:rsidR="00376AA7" w:rsidRDefault="00376AA7" w:rsidP="00AE11EC">
      <w:pPr>
        <w:jc w:val="center"/>
        <w:rPr>
          <w:i/>
          <w:iCs/>
        </w:rPr>
      </w:pPr>
    </w:p>
    <w:p w14:paraId="635E571B" w14:textId="3540A0A5" w:rsidR="00376AA7" w:rsidRDefault="00376AA7" w:rsidP="00AE11EC">
      <w:pPr>
        <w:jc w:val="center"/>
        <w:rPr>
          <w:i/>
          <w:iCs/>
        </w:rPr>
      </w:pPr>
    </w:p>
    <w:p w14:paraId="0B5F9AC2" w14:textId="6DC0BC85" w:rsidR="00376AA7" w:rsidRDefault="00376AA7" w:rsidP="00AE11EC">
      <w:pPr>
        <w:jc w:val="center"/>
        <w:rPr>
          <w:i/>
          <w:iCs/>
        </w:rPr>
      </w:pPr>
    </w:p>
    <w:p w14:paraId="160D356D" w14:textId="13C75ADC" w:rsidR="00376AA7" w:rsidRDefault="00376AA7" w:rsidP="00AE11EC">
      <w:pPr>
        <w:jc w:val="center"/>
        <w:rPr>
          <w:i/>
          <w:iCs/>
        </w:rPr>
      </w:pPr>
    </w:p>
    <w:p w14:paraId="61F56F9A" w14:textId="1FC7644D" w:rsidR="00376AA7" w:rsidRDefault="00376AA7" w:rsidP="00AE11EC">
      <w:pPr>
        <w:jc w:val="center"/>
        <w:rPr>
          <w:i/>
          <w:iCs/>
        </w:rPr>
      </w:pPr>
    </w:p>
    <w:p w14:paraId="3F5FB364" w14:textId="5571DFDD" w:rsidR="00376AA7" w:rsidRDefault="00376AA7" w:rsidP="00AE11EC">
      <w:pPr>
        <w:jc w:val="center"/>
        <w:rPr>
          <w:i/>
          <w:iCs/>
        </w:rPr>
      </w:pPr>
    </w:p>
    <w:p w14:paraId="0CA607A4" w14:textId="587FD6B3" w:rsidR="00376AA7" w:rsidRDefault="00376AA7" w:rsidP="00AE11EC">
      <w:pPr>
        <w:jc w:val="center"/>
        <w:rPr>
          <w:i/>
          <w:iCs/>
        </w:rPr>
      </w:pPr>
    </w:p>
    <w:p w14:paraId="3B5C6CBD" w14:textId="63C47516" w:rsidR="00376AA7" w:rsidRDefault="00376AA7" w:rsidP="00AE11EC">
      <w:pPr>
        <w:jc w:val="center"/>
        <w:rPr>
          <w:i/>
          <w:iCs/>
        </w:rPr>
      </w:pPr>
    </w:p>
    <w:p w14:paraId="02CCB273" w14:textId="01E69702" w:rsidR="00376AA7" w:rsidRDefault="00376AA7" w:rsidP="00AE11EC">
      <w:pPr>
        <w:jc w:val="center"/>
        <w:rPr>
          <w:i/>
          <w:iCs/>
        </w:rPr>
      </w:pPr>
    </w:p>
    <w:p w14:paraId="063BE82C" w14:textId="43468C30" w:rsidR="00376AA7" w:rsidRDefault="00376AA7" w:rsidP="00AE11EC">
      <w:pPr>
        <w:jc w:val="center"/>
        <w:rPr>
          <w:i/>
          <w:iCs/>
        </w:rPr>
      </w:pPr>
    </w:p>
    <w:p w14:paraId="047CE618" w14:textId="4693EC7A" w:rsidR="00376AA7" w:rsidRDefault="00376AA7" w:rsidP="00AE11EC">
      <w:pPr>
        <w:jc w:val="center"/>
        <w:rPr>
          <w:i/>
          <w:iCs/>
        </w:rPr>
      </w:pPr>
    </w:p>
    <w:p w14:paraId="33E3E248" w14:textId="486CB574" w:rsidR="00376AA7" w:rsidRDefault="00376AA7" w:rsidP="00AE11EC">
      <w:pPr>
        <w:jc w:val="center"/>
        <w:rPr>
          <w:i/>
          <w:iCs/>
        </w:rPr>
      </w:pPr>
    </w:p>
    <w:p w14:paraId="0D7A000E" w14:textId="1C60D58E" w:rsidR="00376AA7" w:rsidRDefault="00376AA7" w:rsidP="00AE11EC">
      <w:pPr>
        <w:jc w:val="center"/>
        <w:rPr>
          <w:i/>
          <w:iCs/>
        </w:rPr>
      </w:pPr>
    </w:p>
    <w:p w14:paraId="49ED7277" w14:textId="0135D708" w:rsidR="00376AA7" w:rsidRDefault="00376AA7" w:rsidP="00AE11EC">
      <w:pPr>
        <w:jc w:val="center"/>
        <w:rPr>
          <w:i/>
          <w:iCs/>
        </w:rPr>
      </w:pPr>
    </w:p>
    <w:p w14:paraId="0986FA91" w14:textId="1A474A0C" w:rsidR="0097511F" w:rsidRDefault="0097511F" w:rsidP="00AE11EC">
      <w:pPr>
        <w:jc w:val="center"/>
        <w:rPr>
          <w:i/>
          <w:iCs/>
        </w:rPr>
      </w:pPr>
    </w:p>
    <w:p w14:paraId="3BF06445" w14:textId="77777777" w:rsidR="0097511F" w:rsidRDefault="0097511F" w:rsidP="00AE11EC">
      <w:pPr>
        <w:jc w:val="center"/>
        <w:rPr>
          <w:i/>
          <w:iCs/>
        </w:rPr>
      </w:pPr>
    </w:p>
    <w:p w14:paraId="6A5752BE" w14:textId="330E348A" w:rsidR="00376AA7" w:rsidRDefault="00376AA7" w:rsidP="00AE11EC">
      <w:pPr>
        <w:jc w:val="center"/>
        <w:rPr>
          <w:i/>
          <w:iCs/>
        </w:rPr>
      </w:pPr>
    </w:p>
    <w:p w14:paraId="43027317" w14:textId="77777777" w:rsidR="00376AA7" w:rsidRPr="00AE11EC" w:rsidRDefault="00376AA7" w:rsidP="00AE11EC">
      <w:pPr>
        <w:jc w:val="center"/>
        <w:rPr>
          <w:i/>
          <w:iCs/>
        </w:rPr>
      </w:pPr>
    </w:p>
    <w:p w14:paraId="3FE5943C" w14:textId="13A6FFB5" w:rsidR="00587DE4" w:rsidRDefault="00587DE4" w:rsidP="00587DE4">
      <w:pPr>
        <w:pStyle w:val="Prrafodelista"/>
        <w:numPr>
          <w:ilvl w:val="0"/>
          <w:numId w:val="2"/>
        </w:numPr>
        <w:jc w:val="both"/>
      </w:pPr>
      <w:r>
        <w:lastRenderedPageBreak/>
        <w:t>INSTALACIÓN DE WINDOWS 10 EN MÁQUINA VIRTUAL</w:t>
      </w:r>
    </w:p>
    <w:p w14:paraId="081A26C3" w14:textId="77777777" w:rsidR="00376AA7" w:rsidRDefault="00AE11EC" w:rsidP="00CE3F1D">
      <w:pPr>
        <w:ind w:left="567" w:firstLine="284"/>
        <w:jc w:val="center"/>
        <w:rPr>
          <w:noProof/>
        </w:rPr>
      </w:pPr>
      <w:r>
        <w:t>En esta parte arrancamos la máquina virtual y nos encontramos que no reconoce ningún sistema operativo porque aún no lo hemos instalado</w:t>
      </w:r>
      <w:r w:rsidR="001A0D76">
        <w:t>. Así que procederemos a instalar Windows 10 por medio de la imagen oficial descargada directamente de la página de Microsoft:</w:t>
      </w:r>
      <w:r w:rsidR="00376AA7" w:rsidRPr="00376AA7">
        <w:rPr>
          <w:noProof/>
        </w:rPr>
        <w:t xml:space="preserve"> </w:t>
      </w:r>
      <w:r w:rsidR="00376AA7">
        <w:rPr>
          <w:noProof/>
        </w:rPr>
        <w:drawing>
          <wp:inline distT="0" distB="0" distL="0" distR="0" wp14:anchorId="00F4AD0E" wp14:editId="14803CE4">
            <wp:extent cx="4267200" cy="2665853"/>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8846" cy="2679376"/>
                    </a:xfrm>
                    <a:prstGeom prst="rect">
                      <a:avLst/>
                    </a:prstGeom>
                  </pic:spPr>
                </pic:pic>
              </a:graphicData>
            </a:graphic>
          </wp:inline>
        </w:drawing>
      </w:r>
    </w:p>
    <w:p w14:paraId="364578C5" w14:textId="16B19C73" w:rsidR="00376AA7" w:rsidRDefault="00376AA7" w:rsidP="00376AA7">
      <w:pPr>
        <w:ind w:left="567" w:firstLine="284"/>
        <w:jc w:val="center"/>
        <w:rPr>
          <w:noProof/>
        </w:rPr>
      </w:pPr>
      <w:r w:rsidRPr="00376AA7">
        <w:rPr>
          <w:i/>
          <w:iCs/>
          <w:noProof/>
        </w:rPr>
        <w:t>Entramos en el apartado Dispositivos y seleccionamos como unidad óptica la imagen descargada. Reiniciamos la máquina virtual y ahora si nos aparece el menú de instalación de Windows</w:t>
      </w:r>
    </w:p>
    <w:p w14:paraId="07362EE7" w14:textId="5696967B" w:rsidR="00376AA7" w:rsidRDefault="00376AA7" w:rsidP="00CE3F1D">
      <w:pPr>
        <w:ind w:left="567" w:firstLine="284"/>
        <w:jc w:val="center"/>
      </w:pPr>
      <w:r>
        <w:rPr>
          <w:noProof/>
        </w:rPr>
        <w:drawing>
          <wp:inline distT="0" distB="0" distL="0" distR="0" wp14:anchorId="598ACE70" wp14:editId="77F2A9A3">
            <wp:extent cx="4371975" cy="27323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3387" cy="2758252"/>
                    </a:xfrm>
                    <a:prstGeom prst="rect">
                      <a:avLst/>
                    </a:prstGeom>
                  </pic:spPr>
                </pic:pic>
              </a:graphicData>
            </a:graphic>
          </wp:inline>
        </w:drawing>
      </w:r>
    </w:p>
    <w:p w14:paraId="6A17D38F" w14:textId="2844111B" w:rsidR="00376AA7" w:rsidRPr="00376AA7" w:rsidRDefault="00376AA7" w:rsidP="00376AA7">
      <w:pPr>
        <w:ind w:left="567" w:firstLine="284"/>
        <w:jc w:val="center"/>
        <w:rPr>
          <w:i/>
          <w:iCs/>
        </w:rPr>
      </w:pPr>
      <w:r>
        <w:rPr>
          <w:i/>
          <w:iCs/>
        </w:rPr>
        <w:t>Seleccionamos para esta tarea la opción de Windows 10 Home por ser la más liviana y la que más rápido se nos va a instalar</w:t>
      </w:r>
      <w:r w:rsidR="00353035">
        <w:rPr>
          <w:i/>
          <w:iCs/>
        </w:rPr>
        <w:t xml:space="preserve">. No tendremos clave de </w:t>
      </w:r>
      <w:proofErr w:type="gramStart"/>
      <w:r w:rsidR="00353035">
        <w:rPr>
          <w:i/>
          <w:iCs/>
        </w:rPr>
        <w:t>activación</w:t>
      </w:r>
      <w:proofErr w:type="gramEnd"/>
      <w:r w:rsidR="00353035">
        <w:rPr>
          <w:i/>
          <w:iCs/>
        </w:rPr>
        <w:t xml:space="preserve"> pero tenemos el periodo de prueba de un mes</w:t>
      </w:r>
      <w:r w:rsidR="00475BC8">
        <w:rPr>
          <w:i/>
          <w:iCs/>
        </w:rPr>
        <w:t xml:space="preserve"> que nos da Microsoft</w:t>
      </w:r>
    </w:p>
    <w:p w14:paraId="10B1B9E8" w14:textId="6351BCA3" w:rsidR="000B1E6B" w:rsidRDefault="00897986" w:rsidP="00CE3F1D">
      <w:pPr>
        <w:jc w:val="center"/>
      </w:pPr>
      <w:r>
        <w:rPr>
          <w:noProof/>
        </w:rPr>
        <w:lastRenderedPageBreak/>
        <w:drawing>
          <wp:inline distT="0" distB="0" distL="0" distR="0" wp14:anchorId="50B2DCFA" wp14:editId="56D0BAFA">
            <wp:extent cx="4600575" cy="2875242"/>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3823" cy="2883522"/>
                    </a:xfrm>
                    <a:prstGeom prst="rect">
                      <a:avLst/>
                    </a:prstGeom>
                  </pic:spPr>
                </pic:pic>
              </a:graphicData>
            </a:graphic>
          </wp:inline>
        </w:drawing>
      </w:r>
    </w:p>
    <w:p w14:paraId="3294EE54" w14:textId="77777777" w:rsidR="00525A9E" w:rsidRDefault="003D09E5" w:rsidP="000B1E6B">
      <w:pPr>
        <w:jc w:val="center"/>
        <w:rPr>
          <w:i/>
          <w:iCs/>
        </w:rPr>
      </w:pPr>
      <w:r>
        <w:rPr>
          <w:i/>
          <w:iCs/>
        </w:rPr>
        <w:t xml:space="preserve">El tipo de instalación que queremos es </w:t>
      </w:r>
      <w:proofErr w:type="gramStart"/>
      <w:r>
        <w:rPr>
          <w:i/>
          <w:iCs/>
        </w:rPr>
        <w:t>nueva</w:t>
      </w:r>
      <w:proofErr w:type="gramEnd"/>
      <w:r>
        <w:rPr>
          <w:i/>
          <w:iCs/>
        </w:rPr>
        <w:t xml:space="preserve"> y poder elegir la partición donde queremos instalar, </w:t>
      </w:r>
      <w:proofErr w:type="spellStart"/>
      <w:r>
        <w:rPr>
          <w:i/>
          <w:iCs/>
        </w:rPr>
        <w:t>asi</w:t>
      </w:r>
      <w:proofErr w:type="spellEnd"/>
      <w:r>
        <w:rPr>
          <w:i/>
          <w:iCs/>
        </w:rPr>
        <w:t xml:space="preserve"> que seleccionamos la opción personalizada</w:t>
      </w:r>
    </w:p>
    <w:p w14:paraId="51BE96F3" w14:textId="5C3684E3" w:rsidR="000B1E6B" w:rsidRDefault="00525A9E" w:rsidP="000B1E6B">
      <w:pPr>
        <w:jc w:val="center"/>
        <w:rPr>
          <w:i/>
          <w:iCs/>
        </w:rPr>
      </w:pPr>
      <w:r>
        <w:rPr>
          <w:noProof/>
        </w:rPr>
        <w:drawing>
          <wp:inline distT="0" distB="0" distL="0" distR="0" wp14:anchorId="539269B5" wp14:editId="316B6665">
            <wp:extent cx="4772025" cy="2982393"/>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4632" cy="2996522"/>
                    </a:xfrm>
                    <a:prstGeom prst="rect">
                      <a:avLst/>
                    </a:prstGeom>
                  </pic:spPr>
                </pic:pic>
              </a:graphicData>
            </a:graphic>
          </wp:inline>
        </w:drawing>
      </w:r>
    </w:p>
    <w:p w14:paraId="4EF12E41" w14:textId="617DB61F" w:rsidR="00525A9E" w:rsidRPr="003D09E5" w:rsidRDefault="00525A9E" w:rsidP="000B1E6B">
      <w:pPr>
        <w:jc w:val="center"/>
        <w:rPr>
          <w:i/>
          <w:iCs/>
        </w:rPr>
      </w:pPr>
      <w:r>
        <w:rPr>
          <w:i/>
          <w:iCs/>
        </w:rPr>
        <w:t xml:space="preserve">Elegimos la partición de 60 </w:t>
      </w:r>
      <w:proofErr w:type="spellStart"/>
      <w:r>
        <w:rPr>
          <w:i/>
          <w:iCs/>
        </w:rPr>
        <w:t>gb</w:t>
      </w:r>
      <w:proofErr w:type="spellEnd"/>
      <w:r>
        <w:rPr>
          <w:i/>
          <w:iCs/>
        </w:rPr>
        <w:t xml:space="preserve">. la cual definimos cuando creamos la máquina virtual </w:t>
      </w:r>
    </w:p>
    <w:p w14:paraId="3E479E12" w14:textId="58225BF5" w:rsidR="00897986" w:rsidRDefault="00897986" w:rsidP="00CE3F1D">
      <w:pPr>
        <w:jc w:val="center"/>
      </w:pPr>
      <w:r>
        <w:rPr>
          <w:noProof/>
        </w:rPr>
        <w:lastRenderedPageBreak/>
        <w:drawing>
          <wp:inline distT="0" distB="0" distL="0" distR="0" wp14:anchorId="5A9E2016" wp14:editId="005001AE">
            <wp:extent cx="4617909" cy="28860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7970" cy="2892363"/>
                    </a:xfrm>
                    <a:prstGeom prst="rect">
                      <a:avLst/>
                    </a:prstGeom>
                  </pic:spPr>
                </pic:pic>
              </a:graphicData>
            </a:graphic>
          </wp:inline>
        </w:drawing>
      </w:r>
    </w:p>
    <w:p w14:paraId="392EB007" w14:textId="667EB259" w:rsidR="00353035" w:rsidRPr="00353035" w:rsidRDefault="00353035" w:rsidP="00353035">
      <w:pPr>
        <w:jc w:val="center"/>
        <w:rPr>
          <w:i/>
          <w:iCs/>
        </w:rPr>
      </w:pPr>
      <w:r w:rsidRPr="00353035">
        <w:rPr>
          <w:i/>
          <w:iCs/>
        </w:rPr>
        <w:t>Comienza la instalación que tardará unos minutos</w:t>
      </w:r>
      <w:r>
        <w:rPr>
          <w:i/>
          <w:iCs/>
        </w:rPr>
        <w:t xml:space="preserve">. </w:t>
      </w:r>
    </w:p>
    <w:p w14:paraId="7D2DAE30" w14:textId="2C234DEF" w:rsidR="00707ABA" w:rsidRDefault="00707ABA" w:rsidP="00CE3F1D">
      <w:pPr>
        <w:jc w:val="center"/>
      </w:pPr>
      <w:r>
        <w:rPr>
          <w:noProof/>
        </w:rPr>
        <w:drawing>
          <wp:inline distT="0" distB="0" distL="0" distR="0" wp14:anchorId="28546898" wp14:editId="5FCF3BDE">
            <wp:extent cx="4648200" cy="290500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1515" cy="2913327"/>
                    </a:xfrm>
                    <a:prstGeom prst="rect">
                      <a:avLst/>
                    </a:prstGeom>
                  </pic:spPr>
                </pic:pic>
              </a:graphicData>
            </a:graphic>
          </wp:inline>
        </w:drawing>
      </w:r>
    </w:p>
    <w:p w14:paraId="61719BCB" w14:textId="7500A05F" w:rsidR="00353035" w:rsidRPr="00475BC8" w:rsidRDefault="00353035" w:rsidP="00353035">
      <w:pPr>
        <w:jc w:val="center"/>
        <w:rPr>
          <w:i/>
          <w:iCs/>
        </w:rPr>
      </w:pPr>
      <w:r w:rsidRPr="00475BC8">
        <w:rPr>
          <w:i/>
          <w:iCs/>
        </w:rPr>
        <w:t xml:space="preserve">El asistente de Windows nos va a ir dando opciones y vamos eligiendo las que nos </w:t>
      </w:r>
      <w:r w:rsidR="00475BC8">
        <w:rPr>
          <w:i/>
          <w:iCs/>
        </w:rPr>
        <w:t>interesa y las que no las omitimos o las posponemos para más adelante. Aquí vamos a introducir una clave.</w:t>
      </w:r>
    </w:p>
    <w:p w14:paraId="48B75E81" w14:textId="22A27805" w:rsidR="00235BB4" w:rsidRDefault="00235BB4" w:rsidP="00CE3F1D">
      <w:pPr>
        <w:jc w:val="center"/>
      </w:pPr>
      <w:r>
        <w:rPr>
          <w:noProof/>
        </w:rPr>
        <w:lastRenderedPageBreak/>
        <w:drawing>
          <wp:inline distT="0" distB="0" distL="0" distR="0" wp14:anchorId="4E7D028E" wp14:editId="4D9A61C4">
            <wp:extent cx="5295900" cy="3309802"/>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302" cy="3314428"/>
                    </a:xfrm>
                    <a:prstGeom prst="rect">
                      <a:avLst/>
                    </a:prstGeom>
                  </pic:spPr>
                </pic:pic>
              </a:graphicData>
            </a:graphic>
          </wp:inline>
        </w:drawing>
      </w:r>
    </w:p>
    <w:p w14:paraId="0C0FC121" w14:textId="3C6E9F03" w:rsidR="00A25C1D" w:rsidRDefault="00A25C1D" w:rsidP="00475BC8">
      <w:pPr>
        <w:jc w:val="center"/>
      </w:pPr>
      <w:r>
        <w:t xml:space="preserve">Ya tenemos instalado </w:t>
      </w:r>
      <w:proofErr w:type="gramStart"/>
      <w:r>
        <w:t>el  S.O.</w:t>
      </w:r>
      <w:proofErr w:type="gramEnd"/>
      <w:r>
        <w:t xml:space="preserve"> de Windows 10 HOME en nuestra máquina virtual antes definida.</w:t>
      </w:r>
    </w:p>
    <w:p w14:paraId="27E6E0A5" w14:textId="77777777" w:rsidR="00A25C1D" w:rsidRDefault="00A25C1D" w:rsidP="00475BC8">
      <w:pPr>
        <w:jc w:val="center"/>
      </w:pPr>
    </w:p>
    <w:p w14:paraId="0391C9F1" w14:textId="34A604C5" w:rsidR="00F769D3" w:rsidRDefault="00235BB4" w:rsidP="00F769D3">
      <w:pPr>
        <w:pStyle w:val="Prrafodelista"/>
        <w:numPr>
          <w:ilvl w:val="0"/>
          <w:numId w:val="2"/>
        </w:numPr>
        <w:jc w:val="both"/>
      </w:pPr>
      <w:r>
        <w:t>PERSONALIZAR EL SISTEMA OPERATIVO INSTALADO</w:t>
      </w:r>
    </w:p>
    <w:p w14:paraId="272D5F09" w14:textId="41F8A971" w:rsidR="00235BB4" w:rsidRPr="002E4B20" w:rsidRDefault="00235BB4" w:rsidP="00235BB4">
      <w:pPr>
        <w:jc w:val="both"/>
        <w:rPr>
          <w:u w:val="single"/>
        </w:rPr>
      </w:pPr>
      <w:r w:rsidRPr="002E4B20">
        <w:rPr>
          <w:u w:val="single"/>
        </w:rPr>
        <w:t>Apartado a:</w:t>
      </w:r>
    </w:p>
    <w:p w14:paraId="657D05FB" w14:textId="2667B944" w:rsidR="00A25C1D" w:rsidRDefault="00A25C1D" w:rsidP="00235BB4">
      <w:pPr>
        <w:jc w:val="both"/>
      </w:pPr>
      <w:r>
        <w:tab/>
        <w:t xml:space="preserve">Ahora vamos a crear un usuario nuevo con </w:t>
      </w:r>
      <w:r w:rsidR="00ED7485">
        <w:t>derechos de administrador:</w:t>
      </w:r>
    </w:p>
    <w:p w14:paraId="4F2BEAC6" w14:textId="743B2AB6" w:rsidR="00235BB4" w:rsidRDefault="00235BB4" w:rsidP="00CE3F1D">
      <w:pPr>
        <w:jc w:val="center"/>
      </w:pPr>
      <w:r>
        <w:rPr>
          <w:noProof/>
        </w:rPr>
        <w:drawing>
          <wp:inline distT="0" distB="0" distL="0" distR="0" wp14:anchorId="44F451E5" wp14:editId="3208B67E">
            <wp:extent cx="4876800" cy="3047874"/>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9078" cy="3055547"/>
                    </a:xfrm>
                    <a:prstGeom prst="rect">
                      <a:avLst/>
                    </a:prstGeom>
                  </pic:spPr>
                </pic:pic>
              </a:graphicData>
            </a:graphic>
          </wp:inline>
        </w:drawing>
      </w:r>
    </w:p>
    <w:p w14:paraId="1CE26D1F" w14:textId="1B447158" w:rsidR="00ED7485" w:rsidRPr="00ED7485" w:rsidRDefault="00ED7485" w:rsidP="00ED7485">
      <w:pPr>
        <w:jc w:val="center"/>
        <w:rPr>
          <w:i/>
          <w:iCs/>
        </w:rPr>
      </w:pPr>
      <w:r>
        <w:rPr>
          <w:i/>
          <w:iCs/>
        </w:rPr>
        <w:t>Entramos en la página de Microsoft para crear un nuevo usuario</w:t>
      </w:r>
    </w:p>
    <w:p w14:paraId="3E0B8C67" w14:textId="57636721" w:rsidR="00235BB4" w:rsidRDefault="00496EAF" w:rsidP="00CE3F1D">
      <w:pPr>
        <w:jc w:val="center"/>
      </w:pPr>
      <w:r>
        <w:rPr>
          <w:noProof/>
        </w:rPr>
        <w:lastRenderedPageBreak/>
        <w:drawing>
          <wp:inline distT="0" distB="0" distL="0" distR="0" wp14:anchorId="1B7831F6" wp14:editId="1F079B56">
            <wp:extent cx="4733925" cy="29585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9115" cy="2968075"/>
                    </a:xfrm>
                    <a:prstGeom prst="rect">
                      <a:avLst/>
                    </a:prstGeom>
                  </pic:spPr>
                </pic:pic>
              </a:graphicData>
            </a:graphic>
          </wp:inline>
        </w:drawing>
      </w:r>
    </w:p>
    <w:p w14:paraId="0C5B9C44" w14:textId="2D29ECF7" w:rsidR="00ED7485" w:rsidRPr="00ED7485" w:rsidRDefault="00ED7485" w:rsidP="00ED7485">
      <w:pPr>
        <w:jc w:val="center"/>
        <w:rPr>
          <w:i/>
          <w:iCs/>
        </w:rPr>
      </w:pPr>
      <w:r>
        <w:rPr>
          <w:i/>
          <w:iCs/>
        </w:rPr>
        <w:t xml:space="preserve">Creamos </w:t>
      </w:r>
      <w:r w:rsidR="00496EAF">
        <w:rPr>
          <w:i/>
          <w:iCs/>
        </w:rPr>
        <w:t>un usuario nuevo</w:t>
      </w:r>
      <w:r>
        <w:rPr>
          <w:i/>
          <w:iCs/>
        </w:rPr>
        <w:t xml:space="preserve"> llamado</w:t>
      </w:r>
      <w:r w:rsidRPr="0010762E">
        <w:rPr>
          <w:i/>
          <w:iCs/>
          <w:u w:val="single"/>
        </w:rPr>
        <w:t xml:space="preserve"> </w:t>
      </w:r>
      <w:hyperlink r:id="rId23" w:history="1">
        <w:proofErr w:type="spellStart"/>
        <w:r w:rsidR="0010762E" w:rsidRPr="0010762E">
          <w:rPr>
            <w:rStyle w:val="Hipervnculo"/>
            <w:b/>
            <w:bCs/>
            <w:i/>
            <w:iCs/>
            <w:color w:val="auto"/>
          </w:rPr>
          <w:t>admi</w:t>
        </w:r>
        <w:proofErr w:type="spellEnd"/>
      </w:hyperlink>
      <w:r>
        <w:rPr>
          <w:b/>
          <w:bCs/>
          <w:i/>
          <w:iCs/>
        </w:rPr>
        <w:t xml:space="preserve"> </w:t>
      </w:r>
      <w:r w:rsidRPr="00ED7485">
        <w:rPr>
          <w:i/>
          <w:iCs/>
        </w:rPr>
        <w:t>y que tenga</w:t>
      </w:r>
      <w:r>
        <w:rPr>
          <w:i/>
          <w:iCs/>
        </w:rPr>
        <w:t xml:space="preserve"> como contraseña </w:t>
      </w:r>
      <w:proofErr w:type="spellStart"/>
      <w:r w:rsidRPr="00ED7485">
        <w:rPr>
          <w:b/>
          <w:bCs/>
          <w:i/>
          <w:iCs/>
        </w:rPr>
        <w:t>trador</w:t>
      </w:r>
      <w:proofErr w:type="spellEnd"/>
    </w:p>
    <w:p w14:paraId="0C71FF4B" w14:textId="77777777" w:rsidR="00ED7485" w:rsidRDefault="00ED7485" w:rsidP="00ED7485">
      <w:pPr>
        <w:jc w:val="center"/>
      </w:pPr>
    </w:p>
    <w:p w14:paraId="3D0F62BE" w14:textId="53477D65" w:rsidR="00A25C1D" w:rsidRDefault="0010762E" w:rsidP="00CE3F1D">
      <w:pPr>
        <w:jc w:val="center"/>
      </w:pPr>
      <w:r>
        <w:rPr>
          <w:noProof/>
        </w:rPr>
        <w:drawing>
          <wp:inline distT="0" distB="0" distL="0" distR="0" wp14:anchorId="78A26D9F" wp14:editId="362064D9">
            <wp:extent cx="5000625" cy="312526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0955" cy="3131719"/>
                    </a:xfrm>
                    <a:prstGeom prst="rect">
                      <a:avLst/>
                    </a:prstGeom>
                  </pic:spPr>
                </pic:pic>
              </a:graphicData>
            </a:graphic>
          </wp:inline>
        </w:drawing>
      </w:r>
    </w:p>
    <w:p w14:paraId="1CD67B95" w14:textId="13C996A7" w:rsidR="00ED7485" w:rsidRDefault="00ED7485" w:rsidP="00ED7485">
      <w:pPr>
        <w:jc w:val="center"/>
        <w:rPr>
          <w:i/>
          <w:iCs/>
        </w:rPr>
      </w:pPr>
      <w:r>
        <w:rPr>
          <w:i/>
          <w:iCs/>
        </w:rPr>
        <w:t xml:space="preserve">Una vez creado el usuario </w:t>
      </w:r>
      <w:r w:rsidR="007B1708">
        <w:rPr>
          <w:i/>
          <w:iCs/>
        </w:rPr>
        <w:t>le damos derechos de administrador</w:t>
      </w:r>
    </w:p>
    <w:p w14:paraId="37A53286" w14:textId="57901ED0" w:rsidR="0097511F" w:rsidRDefault="0097511F" w:rsidP="00ED7485">
      <w:pPr>
        <w:jc w:val="center"/>
        <w:rPr>
          <w:i/>
          <w:iCs/>
        </w:rPr>
      </w:pPr>
    </w:p>
    <w:p w14:paraId="4EFAED20" w14:textId="0B67BD1E" w:rsidR="0097511F" w:rsidRDefault="0097511F" w:rsidP="00ED7485">
      <w:pPr>
        <w:jc w:val="center"/>
        <w:rPr>
          <w:i/>
          <w:iCs/>
        </w:rPr>
      </w:pPr>
    </w:p>
    <w:p w14:paraId="25CEEF3B" w14:textId="0EBC8147" w:rsidR="0097511F" w:rsidRDefault="0097511F" w:rsidP="00ED7485">
      <w:pPr>
        <w:jc w:val="center"/>
        <w:rPr>
          <w:i/>
          <w:iCs/>
        </w:rPr>
      </w:pPr>
    </w:p>
    <w:p w14:paraId="70B84846" w14:textId="68B98A35" w:rsidR="0097511F" w:rsidRDefault="0097511F" w:rsidP="00ED7485">
      <w:pPr>
        <w:jc w:val="center"/>
        <w:rPr>
          <w:i/>
          <w:iCs/>
        </w:rPr>
      </w:pPr>
    </w:p>
    <w:p w14:paraId="30F7F8EF" w14:textId="3415AEF5" w:rsidR="0097511F" w:rsidRDefault="0097511F" w:rsidP="00ED7485">
      <w:pPr>
        <w:jc w:val="center"/>
        <w:rPr>
          <w:i/>
          <w:iCs/>
        </w:rPr>
      </w:pPr>
    </w:p>
    <w:p w14:paraId="3EE5C771" w14:textId="77777777" w:rsidR="0097511F" w:rsidRPr="00ED7485" w:rsidRDefault="0097511F" w:rsidP="00ED7485">
      <w:pPr>
        <w:jc w:val="center"/>
        <w:rPr>
          <w:i/>
          <w:iCs/>
        </w:rPr>
      </w:pPr>
    </w:p>
    <w:p w14:paraId="444508F9" w14:textId="07853BEE" w:rsidR="00235BB4" w:rsidRDefault="00235BB4" w:rsidP="00235BB4">
      <w:pPr>
        <w:jc w:val="both"/>
        <w:rPr>
          <w:u w:val="single"/>
        </w:rPr>
      </w:pPr>
      <w:r w:rsidRPr="002E4B20">
        <w:rPr>
          <w:u w:val="single"/>
        </w:rPr>
        <w:lastRenderedPageBreak/>
        <w:t>Apartado b:</w:t>
      </w:r>
    </w:p>
    <w:p w14:paraId="1D58D449" w14:textId="71F283EE" w:rsidR="00960222" w:rsidRPr="00960222" w:rsidRDefault="00960222" w:rsidP="00235BB4">
      <w:pPr>
        <w:jc w:val="both"/>
      </w:pPr>
      <w:r>
        <w:tab/>
        <w:t>Cambiamos el tema de escritorio:</w:t>
      </w:r>
    </w:p>
    <w:p w14:paraId="59EE8746" w14:textId="6A7CB4D1" w:rsidR="002E4B20" w:rsidRDefault="000154BA" w:rsidP="00CE3F1D">
      <w:pPr>
        <w:jc w:val="center"/>
      </w:pPr>
      <w:r>
        <w:rPr>
          <w:noProof/>
        </w:rPr>
        <w:drawing>
          <wp:inline distT="0" distB="0" distL="0" distR="0" wp14:anchorId="0E2B2761" wp14:editId="34463098">
            <wp:extent cx="5314950" cy="332170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0093" cy="3324921"/>
                    </a:xfrm>
                    <a:prstGeom prst="rect">
                      <a:avLst/>
                    </a:prstGeom>
                  </pic:spPr>
                </pic:pic>
              </a:graphicData>
            </a:graphic>
          </wp:inline>
        </w:drawing>
      </w:r>
    </w:p>
    <w:p w14:paraId="4D31AF62" w14:textId="1BA57DEB" w:rsidR="00960222" w:rsidRPr="00960222" w:rsidRDefault="00960222" w:rsidP="00960222">
      <w:pPr>
        <w:jc w:val="center"/>
        <w:rPr>
          <w:i/>
          <w:iCs/>
        </w:rPr>
      </w:pPr>
      <w:r w:rsidRPr="00960222">
        <w:rPr>
          <w:i/>
          <w:iCs/>
        </w:rPr>
        <w:t xml:space="preserve">Entramos al menú personalizar </w:t>
      </w:r>
      <w:r w:rsidRPr="00960222">
        <w:rPr>
          <w:i/>
          <w:iCs/>
        </w:rPr>
        <w:sym w:font="Wingdings" w:char="F0E0"/>
      </w:r>
      <w:r w:rsidRPr="00960222">
        <w:rPr>
          <w:i/>
          <w:iCs/>
        </w:rPr>
        <w:t xml:space="preserve"> apartado temas </w:t>
      </w:r>
      <w:r w:rsidRPr="00960222">
        <w:rPr>
          <w:i/>
          <w:iCs/>
        </w:rPr>
        <w:sym w:font="Wingdings" w:char="F0E0"/>
      </w:r>
      <w:r w:rsidRPr="00960222">
        <w:rPr>
          <w:i/>
          <w:iCs/>
        </w:rPr>
        <w:t xml:space="preserve"> cambiar tema</w:t>
      </w:r>
    </w:p>
    <w:p w14:paraId="7DC28908" w14:textId="5836BF0B" w:rsidR="000154BA" w:rsidRDefault="000154BA" w:rsidP="00587DE4">
      <w:pPr>
        <w:jc w:val="both"/>
      </w:pPr>
    </w:p>
    <w:p w14:paraId="474BE229" w14:textId="36DC5439" w:rsidR="004E3AFA" w:rsidRDefault="004E3AFA" w:rsidP="00CE3F1D">
      <w:pPr>
        <w:jc w:val="center"/>
      </w:pPr>
      <w:r>
        <w:rPr>
          <w:noProof/>
        </w:rPr>
        <w:drawing>
          <wp:inline distT="0" distB="0" distL="0" distR="0" wp14:anchorId="71F72CEC" wp14:editId="550AF437">
            <wp:extent cx="5143500" cy="3214555"/>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6143" cy="3222456"/>
                    </a:xfrm>
                    <a:prstGeom prst="rect">
                      <a:avLst/>
                    </a:prstGeom>
                  </pic:spPr>
                </pic:pic>
              </a:graphicData>
            </a:graphic>
          </wp:inline>
        </w:drawing>
      </w:r>
    </w:p>
    <w:p w14:paraId="10C1C88D" w14:textId="2047BC6C" w:rsidR="00362029" w:rsidRDefault="00960222" w:rsidP="00960222">
      <w:pPr>
        <w:jc w:val="center"/>
        <w:rPr>
          <w:i/>
          <w:iCs/>
        </w:rPr>
      </w:pPr>
      <w:r w:rsidRPr="00960222">
        <w:rPr>
          <w:i/>
          <w:iCs/>
        </w:rPr>
        <w:t xml:space="preserve">Cambiamos el tema por uno que viene por defecto en el paquete de </w:t>
      </w:r>
      <w:r w:rsidR="00362029">
        <w:rPr>
          <w:i/>
          <w:iCs/>
        </w:rPr>
        <w:t>Windows</w:t>
      </w:r>
    </w:p>
    <w:p w14:paraId="7B1437EC" w14:textId="51B25DE2" w:rsidR="0097511F" w:rsidRDefault="0097511F" w:rsidP="00960222">
      <w:pPr>
        <w:jc w:val="center"/>
        <w:rPr>
          <w:i/>
          <w:iCs/>
        </w:rPr>
      </w:pPr>
    </w:p>
    <w:p w14:paraId="19E78F90" w14:textId="77777777" w:rsidR="0097511F" w:rsidRDefault="0097511F" w:rsidP="00960222">
      <w:pPr>
        <w:jc w:val="center"/>
        <w:rPr>
          <w:i/>
          <w:iCs/>
        </w:rPr>
      </w:pPr>
    </w:p>
    <w:p w14:paraId="492C49E0" w14:textId="2096C108" w:rsidR="00362029" w:rsidRDefault="00362029" w:rsidP="00362029">
      <w:pPr>
        <w:jc w:val="both"/>
      </w:pPr>
      <w:r>
        <w:rPr>
          <w:u w:val="single"/>
        </w:rPr>
        <w:lastRenderedPageBreak/>
        <w:t>Apartado c:</w:t>
      </w:r>
    </w:p>
    <w:p w14:paraId="5278130B" w14:textId="77BEF85F" w:rsidR="00362029" w:rsidRDefault="00DF15EA" w:rsidP="00362029">
      <w:pPr>
        <w:jc w:val="both"/>
      </w:pPr>
      <w:r>
        <w:tab/>
        <w:t>Cambio de clave e imagen de usuario:</w:t>
      </w:r>
    </w:p>
    <w:p w14:paraId="744B5DB4" w14:textId="36AB00BB" w:rsidR="00DF15EA" w:rsidRDefault="002551BB" w:rsidP="00CE3F1D">
      <w:pPr>
        <w:jc w:val="center"/>
      </w:pPr>
      <w:r>
        <w:rPr>
          <w:noProof/>
        </w:rPr>
        <w:drawing>
          <wp:inline distT="0" distB="0" distL="0" distR="0" wp14:anchorId="76FC9B99" wp14:editId="02FCD5D3">
            <wp:extent cx="5334000" cy="3333614"/>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3191" cy="3351858"/>
                    </a:xfrm>
                    <a:prstGeom prst="rect">
                      <a:avLst/>
                    </a:prstGeom>
                  </pic:spPr>
                </pic:pic>
              </a:graphicData>
            </a:graphic>
          </wp:inline>
        </w:drawing>
      </w:r>
    </w:p>
    <w:p w14:paraId="5947E278" w14:textId="3F155FE8" w:rsidR="002551BB" w:rsidRDefault="002551BB" w:rsidP="002551BB">
      <w:pPr>
        <w:jc w:val="center"/>
      </w:pPr>
      <w:r>
        <w:t xml:space="preserve">Entramos en Menú Inicio </w:t>
      </w:r>
      <w:r>
        <w:sym w:font="Wingdings" w:char="F0E0"/>
      </w:r>
      <w:r>
        <w:t xml:space="preserve"> Configuración </w:t>
      </w:r>
      <w:r>
        <w:sym w:font="Wingdings" w:char="F0E0"/>
      </w:r>
      <w:r>
        <w:t xml:space="preserve"> Cuentas </w:t>
      </w:r>
      <w:r>
        <w:sym w:font="Wingdings" w:char="F0E0"/>
      </w:r>
      <w:r>
        <w:t xml:space="preserve"> Opciones de inicio de sesión y seleccionamos cambio de contraseña</w:t>
      </w:r>
    </w:p>
    <w:p w14:paraId="320D1030" w14:textId="7EBDD81D" w:rsidR="00FE7A7F" w:rsidRDefault="00AD10EC" w:rsidP="002551BB">
      <w:pPr>
        <w:jc w:val="center"/>
      </w:pPr>
      <w:r>
        <w:rPr>
          <w:noProof/>
        </w:rPr>
        <w:drawing>
          <wp:inline distT="0" distB="0" distL="0" distR="0" wp14:anchorId="7EB2D956" wp14:editId="256C5689">
            <wp:extent cx="5543550" cy="3464577"/>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1629" cy="3469626"/>
                    </a:xfrm>
                    <a:prstGeom prst="rect">
                      <a:avLst/>
                    </a:prstGeom>
                  </pic:spPr>
                </pic:pic>
              </a:graphicData>
            </a:graphic>
          </wp:inline>
        </w:drawing>
      </w:r>
    </w:p>
    <w:p w14:paraId="5418D7DB" w14:textId="7F147751" w:rsidR="00AD10EC" w:rsidRPr="00AD10EC" w:rsidRDefault="00AD10EC" w:rsidP="002551BB">
      <w:pPr>
        <w:jc w:val="center"/>
        <w:rPr>
          <w:i/>
          <w:iCs/>
        </w:rPr>
      </w:pPr>
      <w:r w:rsidRPr="00AD10EC">
        <w:rPr>
          <w:i/>
          <w:iCs/>
        </w:rPr>
        <w:t>Introducimos la contraseña antigua y le damos a siguiente</w:t>
      </w:r>
    </w:p>
    <w:p w14:paraId="099605A0" w14:textId="4F324AC6" w:rsidR="00AD10EC" w:rsidRDefault="00AD10EC" w:rsidP="00CE3F1D">
      <w:pPr>
        <w:jc w:val="center"/>
      </w:pPr>
      <w:r>
        <w:rPr>
          <w:noProof/>
        </w:rPr>
        <w:lastRenderedPageBreak/>
        <w:drawing>
          <wp:inline distT="0" distB="0" distL="0" distR="0" wp14:anchorId="5BE211DC" wp14:editId="16C94227">
            <wp:extent cx="5532347" cy="34575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4618" cy="3458994"/>
                    </a:xfrm>
                    <a:prstGeom prst="rect">
                      <a:avLst/>
                    </a:prstGeom>
                  </pic:spPr>
                </pic:pic>
              </a:graphicData>
            </a:graphic>
          </wp:inline>
        </w:drawing>
      </w:r>
    </w:p>
    <w:p w14:paraId="576B5A95" w14:textId="7F4616A8" w:rsidR="00AD10EC" w:rsidRDefault="00AD10EC" w:rsidP="002551BB">
      <w:pPr>
        <w:jc w:val="center"/>
        <w:rPr>
          <w:i/>
          <w:iCs/>
        </w:rPr>
      </w:pPr>
      <w:r w:rsidRPr="00AD10EC">
        <w:rPr>
          <w:i/>
          <w:iCs/>
        </w:rPr>
        <w:t>Introducimos la nueva contraseña y pulsamos siguiente, así quedará definida la nueva contraseña</w:t>
      </w:r>
    </w:p>
    <w:p w14:paraId="3EE03174" w14:textId="5C0FF77E" w:rsidR="00AD10EC" w:rsidRDefault="00481CCB" w:rsidP="00CE3F1D">
      <w:pPr>
        <w:jc w:val="center"/>
      </w:pPr>
      <w:r>
        <w:rPr>
          <w:noProof/>
        </w:rPr>
        <w:drawing>
          <wp:inline distT="0" distB="0" distL="0" distR="0" wp14:anchorId="43AC51C7" wp14:editId="59319283">
            <wp:extent cx="5610225" cy="350624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7125" cy="3510560"/>
                    </a:xfrm>
                    <a:prstGeom prst="rect">
                      <a:avLst/>
                    </a:prstGeom>
                  </pic:spPr>
                </pic:pic>
              </a:graphicData>
            </a:graphic>
          </wp:inline>
        </w:drawing>
      </w:r>
    </w:p>
    <w:p w14:paraId="6B96878B" w14:textId="694E8888" w:rsidR="00481CCB" w:rsidRDefault="00481CCB" w:rsidP="002551BB">
      <w:pPr>
        <w:jc w:val="center"/>
        <w:rPr>
          <w:i/>
          <w:iCs/>
        </w:rPr>
      </w:pPr>
      <w:r>
        <w:rPr>
          <w:i/>
          <w:iCs/>
        </w:rPr>
        <w:t>En el mismo menú de configuración de cuenta, en el apartado de tu información modificamos la imagen de usuario</w:t>
      </w:r>
    </w:p>
    <w:p w14:paraId="04D8AD84" w14:textId="6DE9F988" w:rsidR="00481CCB" w:rsidRDefault="00481CCB" w:rsidP="0097511F">
      <w:pPr>
        <w:jc w:val="center"/>
        <w:rPr>
          <w:i/>
          <w:iCs/>
        </w:rPr>
      </w:pPr>
      <w:r>
        <w:rPr>
          <w:noProof/>
        </w:rPr>
        <w:lastRenderedPageBreak/>
        <w:drawing>
          <wp:inline distT="0" distB="0" distL="0" distR="0" wp14:anchorId="6D55AE84" wp14:editId="0F1556AF">
            <wp:extent cx="5781675" cy="3613399"/>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6429" cy="3616370"/>
                    </a:xfrm>
                    <a:prstGeom prst="rect">
                      <a:avLst/>
                    </a:prstGeom>
                  </pic:spPr>
                </pic:pic>
              </a:graphicData>
            </a:graphic>
          </wp:inline>
        </w:drawing>
      </w:r>
    </w:p>
    <w:p w14:paraId="4416C287" w14:textId="25F11D32" w:rsidR="00481CCB" w:rsidRDefault="00481CCB" w:rsidP="002551BB">
      <w:pPr>
        <w:jc w:val="center"/>
        <w:rPr>
          <w:i/>
          <w:iCs/>
        </w:rPr>
      </w:pPr>
      <w:r>
        <w:rPr>
          <w:i/>
          <w:iCs/>
        </w:rPr>
        <w:t>Seleccionamos una imagen que teníamos guardada previamente en el escritorio</w:t>
      </w:r>
    </w:p>
    <w:p w14:paraId="2DF9BB04" w14:textId="1BD13F2A" w:rsidR="00481CCB" w:rsidRDefault="00481CCB" w:rsidP="00481CCB">
      <w:pPr>
        <w:jc w:val="both"/>
      </w:pPr>
      <w:r>
        <w:rPr>
          <w:u w:val="single"/>
        </w:rPr>
        <w:t>Apartado d:</w:t>
      </w:r>
    </w:p>
    <w:p w14:paraId="4F547BE3" w14:textId="682C70E8" w:rsidR="00481CCB" w:rsidRDefault="00481CCB" w:rsidP="00481CCB">
      <w:pPr>
        <w:jc w:val="both"/>
      </w:pPr>
      <w:r>
        <w:tab/>
      </w:r>
      <w:r w:rsidR="006F54E4">
        <w:t>Cambio del tipo de cuenta a usuario estándar:</w:t>
      </w:r>
    </w:p>
    <w:p w14:paraId="0BF470BE" w14:textId="2E52060F" w:rsidR="006F54E4" w:rsidRDefault="00AE060F" w:rsidP="00CE3F1D">
      <w:pPr>
        <w:jc w:val="center"/>
      </w:pPr>
      <w:r>
        <w:rPr>
          <w:noProof/>
        </w:rPr>
        <w:drawing>
          <wp:inline distT="0" distB="0" distL="0" distR="0" wp14:anchorId="78A6F69E" wp14:editId="5291AA49">
            <wp:extent cx="5314950" cy="332170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5014" cy="3327997"/>
                    </a:xfrm>
                    <a:prstGeom prst="rect">
                      <a:avLst/>
                    </a:prstGeom>
                  </pic:spPr>
                </pic:pic>
              </a:graphicData>
            </a:graphic>
          </wp:inline>
        </w:drawing>
      </w:r>
    </w:p>
    <w:p w14:paraId="3D67C188" w14:textId="40AB292D" w:rsidR="00AE060F" w:rsidRDefault="00AE060F" w:rsidP="00AE060F">
      <w:pPr>
        <w:jc w:val="center"/>
        <w:rPr>
          <w:i/>
          <w:iCs/>
        </w:rPr>
      </w:pPr>
      <w:r>
        <w:rPr>
          <w:i/>
          <w:iCs/>
        </w:rPr>
        <w:t>En el menú de configuración de cuenta, apartado “Familia y otros usuarios” nos vamos donde pone cambiar el tipo de cuenta y seleccionamos la nuestra para cambiarla a modo usuario.</w:t>
      </w:r>
    </w:p>
    <w:p w14:paraId="015786A2" w14:textId="77777777" w:rsidR="0097511F" w:rsidRDefault="0097511F" w:rsidP="00AE060F">
      <w:pPr>
        <w:jc w:val="center"/>
        <w:rPr>
          <w:i/>
          <w:iCs/>
        </w:rPr>
      </w:pPr>
    </w:p>
    <w:p w14:paraId="32546C47" w14:textId="2187F028" w:rsidR="00AE060F" w:rsidRDefault="00AE060F" w:rsidP="00AE060F">
      <w:pPr>
        <w:jc w:val="both"/>
      </w:pPr>
      <w:r>
        <w:rPr>
          <w:u w:val="single"/>
        </w:rPr>
        <w:lastRenderedPageBreak/>
        <w:t>Apartado e:</w:t>
      </w:r>
    </w:p>
    <w:p w14:paraId="7714FABB" w14:textId="5F042ACF" w:rsidR="00AE060F" w:rsidRDefault="00AE060F" w:rsidP="00AE060F">
      <w:pPr>
        <w:jc w:val="both"/>
      </w:pPr>
      <w:r>
        <w:tab/>
      </w:r>
      <w:r w:rsidR="007F21D2">
        <w:t>Nos aseguramos de que estamos trabajando con la resolución óptima:</w:t>
      </w:r>
    </w:p>
    <w:p w14:paraId="3DEB30EC" w14:textId="08AFD717" w:rsidR="007F21D2" w:rsidRDefault="00661622" w:rsidP="00CE3F1D">
      <w:pPr>
        <w:jc w:val="center"/>
      </w:pPr>
      <w:r>
        <w:rPr>
          <w:noProof/>
        </w:rPr>
        <w:drawing>
          <wp:inline distT="0" distB="0" distL="0" distR="0" wp14:anchorId="25905385" wp14:editId="6E46AE53">
            <wp:extent cx="4943475" cy="30895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8371" cy="3098855"/>
                    </a:xfrm>
                    <a:prstGeom prst="rect">
                      <a:avLst/>
                    </a:prstGeom>
                  </pic:spPr>
                </pic:pic>
              </a:graphicData>
            </a:graphic>
          </wp:inline>
        </w:drawing>
      </w:r>
    </w:p>
    <w:p w14:paraId="5CDB476C" w14:textId="1CA50272" w:rsidR="00661622" w:rsidRDefault="00661622" w:rsidP="00661622">
      <w:pPr>
        <w:jc w:val="center"/>
        <w:rPr>
          <w:i/>
          <w:iCs/>
        </w:rPr>
      </w:pPr>
      <w:r>
        <w:rPr>
          <w:i/>
          <w:iCs/>
        </w:rPr>
        <w:t>Entramos en el menú de configuración de pantalla pulsando botón derecho del ratón en un lugar vacío del escritorio, allí seleccionamos la resolución adecuada al tamaño de pantalla que tenemos.</w:t>
      </w:r>
    </w:p>
    <w:p w14:paraId="015B8C1C" w14:textId="3F9A982D" w:rsidR="00661622" w:rsidRDefault="00661622" w:rsidP="00661622">
      <w:pPr>
        <w:jc w:val="both"/>
      </w:pPr>
      <w:r>
        <w:rPr>
          <w:u w:val="single"/>
        </w:rPr>
        <w:t>Apartado f:</w:t>
      </w:r>
    </w:p>
    <w:p w14:paraId="28CCCC24" w14:textId="3FB34A32" w:rsidR="00661622" w:rsidRDefault="00661622" w:rsidP="00661622">
      <w:pPr>
        <w:jc w:val="both"/>
      </w:pPr>
      <w:r>
        <w:tab/>
        <w:t>Localizamos y activamos un nuevo gadget al escritorio</w:t>
      </w:r>
      <w:r w:rsidR="004E491E">
        <w:t>, dados los problemas de seguridad que generaban estos gadgets en versiones anteriores de Windows, Microsoft decidió no incluirlos en el paquete, cómo en esta práctica nos pide que instalemos un gadget lo haremos de la siguiente manera:</w:t>
      </w:r>
    </w:p>
    <w:p w14:paraId="5C3231D6" w14:textId="1B2AFC71" w:rsidR="004E491E" w:rsidRDefault="004E491E" w:rsidP="00CE3F1D">
      <w:pPr>
        <w:jc w:val="center"/>
      </w:pPr>
      <w:r>
        <w:rPr>
          <w:noProof/>
        </w:rPr>
        <w:drawing>
          <wp:inline distT="0" distB="0" distL="0" distR="0" wp14:anchorId="519D5887" wp14:editId="0BF54C25">
            <wp:extent cx="5334000" cy="3333613"/>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8430" cy="3342631"/>
                    </a:xfrm>
                    <a:prstGeom prst="rect">
                      <a:avLst/>
                    </a:prstGeom>
                  </pic:spPr>
                </pic:pic>
              </a:graphicData>
            </a:graphic>
          </wp:inline>
        </w:drawing>
      </w:r>
    </w:p>
    <w:p w14:paraId="5B232F93" w14:textId="0F80A3A9" w:rsidR="004E491E" w:rsidRDefault="004E491E" w:rsidP="004E491E">
      <w:pPr>
        <w:jc w:val="center"/>
        <w:rPr>
          <w:i/>
          <w:iCs/>
        </w:rPr>
      </w:pPr>
      <w:r>
        <w:rPr>
          <w:i/>
          <w:iCs/>
        </w:rPr>
        <w:t>Vamos a descargar e instalar este pack de gadgets compatibles con Windows 10</w:t>
      </w:r>
    </w:p>
    <w:p w14:paraId="551353F9" w14:textId="4D8B35CE" w:rsidR="004E491E" w:rsidRDefault="004E491E" w:rsidP="004E491E">
      <w:pPr>
        <w:jc w:val="center"/>
        <w:rPr>
          <w:i/>
          <w:iCs/>
        </w:rPr>
      </w:pPr>
      <w:r>
        <w:rPr>
          <w:noProof/>
        </w:rPr>
        <w:lastRenderedPageBreak/>
        <w:drawing>
          <wp:inline distT="0" distB="0" distL="0" distR="0" wp14:anchorId="51ED8923" wp14:editId="6750846F">
            <wp:extent cx="5172075" cy="3232414"/>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8175" cy="3242476"/>
                    </a:xfrm>
                    <a:prstGeom prst="rect">
                      <a:avLst/>
                    </a:prstGeom>
                  </pic:spPr>
                </pic:pic>
              </a:graphicData>
            </a:graphic>
          </wp:inline>
        </w:drawing>
      </w:r>
    </w:p>
    <w:p w14:paraId="709C0476" w14:textId="764DB26C" w:rsidR="004E491E" w:rsidRDefault="004E491E" w:rsidP="004E491E">
      <w:pPr>
        <w:jc w:val="center"/>
        <w:rPr>
          <w:i/>
          <w:iCs/>
        </w:rPr>
      </w:pPr>
      <w:r>
        <w:rPr>
          <w:i/>
          <w:iCs/>
        </w:rPr>
        <w:t>Una vez instalado se crea un nuevo apartado de gadgets, seleccionamos uno de tiempo y hora y ya tenemos añadido el gadget</w:t>
      </w:r>
    </w:p>
    <w:p w14:paraId="60274D10" w14:textId="77777777" w:rsidR="004E491E" w:rsidRPr="004E491E" w:rsidRDefault="004E491E" w:rsidP="004E491E">
      <w:pPr>
        <w:jc w:val="center"/>
        <w:rPr>
          <w:i/>
          <w:iCs/>
        </w:rPr>
      </w:pPr>
    </w:p>
    <w:p w14:paraId="595FDAB3" w14:textId="7A9AE7FF" w:rsidR="00F769D3" w:rsidRDefault="00F769D3" w:rsidP="00F769D3">
      <w:pPr>
        <w:pStyle w:val="Prrafodelista"/>
        <w:numPr>
          <w:ilvl w:val="0"/>
          <w:numId w:val="2"/>
        </w:numPr>
        <w:jc w:val="both"/>
      </w:pPr>
      <w:r w:rsidRPr="00F769D3">
        <w:t>DESCARGA E INSTALACIÓN DE LECTOR DE ARCHIVOS PDF:</w:t>
      </w:r>
    </w:p>
    <w:p w14:paraId="23C32297" w14:textId="01484B9F" w:rsidR="00CE3F1D" w:rsidRDefault="00CE3F1D" w:rsidP="00CE3F1D">
      <w:pPr>
        <w:pStyle w:val="Prrafodelista"/>
        <w:ind w:left="284" w:firstLine="425"/>
        <w:jc w:val="both"/>
      </w:pPr>
      <w:r>
        <w:t>Como lector de PDF he elegido el programa Adobe Acrobat Reader DC por ser fiable, extendido y gratuito</w:t>
      </w:r>
    </w:p>
    <w:p w14:paraId="6C6A35ED" w14:textId="0C59DFA4" w:rsidR="00F769D3" w:rsidRDefault="003820E2" w:rsidP="00CE3F1D">
      <w:pPr>
        <w:jc w:val="center"/>
      </w:pPr>
      <w:r>
        <w:rPr>
          <w:noProof/>
        </w:rPr>
        <w:drawing>
          <wp:inline distT="0" distB="0" distL="0" distR="0" wp14:anchorId="0CE08248" wp14:editId="7F15DE3C">
            <wp:extent cx="4772025" cy="2982393"/>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0243" cy="2987529"/>
                    </a:xfrm>
                    <a:prstGeom prst="rect">
                      <a:avLst/>
                    </a:prstGeom>
                  </pic:spPr>
                </pic:pic>
              </a:graphicData>
            </a:graphic>
          </wp:inline>
        </w:drawing>
      </w:r>
    </w:p>
    <w:p w14:paraId="6EE54269" w14:textId="406FBC50" w:rsidR="003820E2" w:rsidRDefault="00CE3F1D" w:rsidP="003820E2">
      <w:pPr>
        <w:jc w:val="center"/>
        <w:rPr>
          <w:i/>
          <w:iCs/>
        </w:rPr>
      </w:pPr>
      <w:r>
        <w:rPr>
          <w:i/>
          <w:iCs/>
        </w:rPr>
        <w:t>Descargamos el instalador de la propia página de Adobe</w:t>
      </w:r>
    </w:p>
    <w:p w14:paraId="45EBD705" w14:textId="03BFD4CC" w:rsidR="003820E2" w:rsidRDefault="003820E2" w:rsidP="00CE3F1D">
      <w:pPr>
        <w:jc w:val="center"/>
        <w:rPr>
          <w:i/>
          <w:iCs/>
        </w:rPr>
      </w:pPr>
      <w:r>
        <w:rPr>
          <w:noProof/>
        </w:rPr>
        <w:lastRenderedPageBreak/>
        <w:drawing>
          <wp:inline distT="0" distB="0" distL="0" distR="0" wp14:anchorId="1F84EDF3" wp14:editId="32C8299C">
            <wp:extent cx="4743450" cy="2964534"/>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6460" cy="2972665"/>
                    </a:xfrm>
                    <a:prstGeom prst="rect">
                      <a:avLst/>
                    </a:prstGeom>
                  </pic:spPr>
                </pic:pic>
              </a:graphicData>
            </a:graphic>
          </wp:inline>
        </w:drawing>
      </w:r>
    </w:p>
    <w:p w14:paraId="7153459C" w14:textId="584150EB" w:rsidR="00CE3F1D" w:rsidRDefault="001C32CA" w:rsidP="00CE3F1D">
      <w:pPr>
        <w:jc w:val="center"/>
        <w:rPr>
          <w:i/>
          <w:iCs/>
        </w:rPr>
      </w:pPr>
      <w:r>
        <w:rPr>
          <w:i/>
          <w:iCs/>
        </w:rPr>
        <w:t>Una vez descargado instalamos el programa en nuestro ordenador</w:t>
      </w:r>
    </w:p>
    <w:p w14:paraId="5CCA31D3" w14:textId="77D86830" w:rsidR="001C32CA" w:rsidRDefault="001C32CA" w:rsidP="00CE3F1D">
      <w:pPr>
        <w:jc w:val="center"/>
        <w:rPr>
          <w:i/>
          <w:iCs/>
        </w:rPr>
      </w:pPr>
      <w:r>
        <w:rPr>
          <w:noProof/>
        </w:rPr>
        <w:drawing>
          <wp:inline distT="0" distB="0" distL="0" distR="0" wp14:anchorId="38D27837" wp14:editId="706A8CB1">
            <wp:extent cx="5362575" cy="3351472"/>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0895" cy="3356672"/>
                    </a:xfrm>
                    <a:prstGeom prst="rect">
                      <a:avLst/>
                    </a:prstGeom>
                  </pic:spPr>
                </pic:pic>
              </a:graphicData>
            </a:graphic>
          </wp:inline>
        </w:drawing>
      </w:r>
    </w:p>
    <w:p w14:paraId="4421E8EE" w14:textId="1D7DE01E" w:rsidR="001C32CA" w:rsidRDefault="001C32CA" w:rsidP="00CE3F1D">
      <w:pPr>
        <w:jc w:val="center"/>
        <w:rPr>
          <w:i/>
          <w:iCs/>
        </w:rPr>
      </w:pPr>
      <w:r>
        <w:rPr>
          <w:i/>
          <w:iCs/>
        </w:rPr>
        <w:t>Con esto ya tendríamos instalado en nuestro ordenador un lector de PDF</w:t>
      </w:r>
    </w:p>
    <w:p w14:paraId="010B9680" w14:textId="42A45E3B" w:rsidR="001C32CA" w:rsidRDefault="001C32CA" w:rsidP="00CE3F1D">
      <w:pPr>
        <w:jc w:val="center"/>
        <w:rPr>
          <w:i/>
          <w:iCs/>
        </w:rPr>
      </w:pPr>
    </w:p>
    <w:p w14:paraId="36BFE80F" w14:textId="7B364D21" w:rsidR="0097511F" w:rsidRDefault="0097511F" w:rsidP="00CE3F1D">
      <w:pPr>
        <w:jc w:val="center"/>
        <w:rPr>
          <w:i/>
          <w:iCs/>
        </w:rPr>
      </w:pPr>
    </w:p>
    <w:p w14:paraId="6D39E857" w14:textId="61934D76" w:rsidR="0097511F" w:rsidRDefault="0097511F" w:rsidP="00CE3F1D">
      <w:pPr>
        <w:jc w:val="center"/>
        <w:rPr>
          <w:i/>
          <w:iCs/>
        </w:rPr>
      </w:pPr>
    </w:p>
    <w:p w14:paraId="6B0F8B72" w14:textId="4E657D9D" w:rsidR="0097511F" w:rsidRDefault="0097511F" w:rsidP="00CE3F1D">
      <w:pPr>
        <w:jc w:val="center"/>
        <w:rPr>
          <w:i/>
          <w:iCs/>
        </w:rPr>
      </w:pPr>
    </w:p>
    <w:p w14:paraId="2690CAC6" w14:textId="1BBFE67F" w:rsidR="0097511F" w:rsidRDefault="0097511F" w:rsidP="00CE3F1D">
      <w:pPr>
        <w:jc w:val="center"/>
        <w:rPr>
          <w:i/>
          <w:iCs/>
        </w:rPr>
      </w:pPr>
    </w:p>
    <w:p w14:paraId="2BFA6470" w14:textId="77777777" w:rsidR="0097511F" w:rsidRDefault="0097511F" w:rsidP="00CE3F1D">
      <w:pPr>
        <w:jc w:val="center"/>
        <w:rPr>
          <w:i/>
          <w:iCs/>
        </w:rPr>
      </w:pPr>
    </w:p>
    <w:p w14:paraId="79BC1A3C" w14:textId="7D166E6B" w:rsidR="001C32CA" w:rsidRDefault="004A3A16" w:rsidP="001C32CA">
      <w:pPr>
        <w:pStyle w:val="Prrafodelista"/>
        <w:numPr>
          <w:ilvl w:val="0"/>
          <w:numId w:val="2"/>
        </w:numPr>
        <w:jc w:val="both"/>
      </w:pPr>
      <w:r>
        <w:lastRenderedPageBreak/>
        <w:t>INSTALAR WINDOWS XP MODE</w:t>
      </w:r>
    </w:p>
    <w:p w14:paraId="6096EF30" w14:textId="087A0052" w:rsidR="004A3A16" w:rsidRDefault="004A3A16" w:rsidP="004A3A16">
      <w:pPr>
        <w:ind w:left="360" w:firstLine="348"/>
        <w:jc w:val="both"/>
      </w:pPr>
      <w:r>
        <w:t xml:space="preserve">Como al final hemos instalado en nuestro ordenador el Windows 10 no podremos instalar el Windows XP </w:t>
      </w:r>
      <w:proofErr w:type="spellStart"/>
      <w:r>
        <w:t>mode</w:t>
      </w:r>
      <w:proofErr w:type="spellEnd"/>
      <w:r>
        <w:t xml:space="preserve"> porque ha dejado de funcionar. Entrando en la propia página de Microsoft nos remite el siguiente mensaje:</w:t>
      </w:r>
    </w:p>
    <w:p w14:paraId="4B6AF878" w14:textId="709A94F9" w:rsidR="004A3A16" w:rsidRDefault="004A3A16" w:rsidP="004A3A16">
      <w:pPr>
        <w:ind w:left="360" w:firstLine="348"/>
        <w:jc w:val="center"/>
      </w:pPr>
      <w:r>
        <w:rPr>
          <w:noProof/>
        </w:rPr>
        <w:drawing>
          <wp:inline distT="0" distB="0" distL="0" distR="0" wp14:anchorId="3D98DF27" wp14:editId="248DD7C0">
            <wp:extent cx="5318977" cy="33242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2558" cy="3332713"/>
                    </a:xfrm>
                    <a:prstGeom prst="rect">
                      <a:avLst/>
                    </a:prstGeom>
                  </pic:spPr>
                </pic:pic>
              </a:graphicData>
            </a:graphic>
          </wp:inline>
        </w:drawing>
      </w:r>
    </w:p>
    <w:p w14:paraId="75520572" w14:textId="5702AC9F" w:rsidR="004A3A16" w:rsidRDefault="00AA0FC9" w:rsidP="004A3A16">
      <w:pPr>
        <w:pStyle w:val="Prrafodelista"/>
        <w:numPr>
          <w:ilvl w:val="0"/>
          <w:numId w:val="2"/>
        </w:numPr>
        <w:jc w:val="both"/>
      </w:pPr>
      <w:r>
        <w:t>INSTALACIÓN DE OTRO WINDOWS 10 EN EL RESTO DE DISCO DURO</w:t>
      </w:r>
    </w:p>
    <w:p w14:paraId="1CA52D33" w14:textId="7F8D40AA" w:rsidR="00AA0FC9" w:rsidRDefault="00AA0FC9" w:rsidP="00AA0FC9">
      <w:pPr>
        <w:ind w:left="284" w:firstLine="425"/>
        <w:jc w:val="both"/>
      </w:pPr>
      <w:r>
        <w:t xml:space="preserve">Comenzamos activando la imagen de Windows, que previamente nos habíamos descargado, como dispositivo óptico de entrada. Reiniciamos la máquina virtual y en el arranque cargará la unidad de disco que hemos seleccionado con la imagen. </w:t>
      </w:r>
    </w:p>
    <w:p w14:paraId="68F6AE0B" w14:textId="2BA09994" w:rsidR="00AA0FC9" w:rsidRDefault="00AA0FC9" w:rsidP="00AA0FC9">
      <w:pPr>
        <w:ind w:left="284" w:firstLine="425"/>
        <w:jc w:val="both"/>
      </w:pPr>
      <w:r>
        <w:t>Entra en el menú de instalación de Windows y seguimos los siguientes pasos:</w:t>
      </w:r>
    </w:p>
    <w:p w14:paraId="4B3082D4" w14:textId="68C45A61" w:rsidR="00AA0FC9" w:rsidRDefault="004B75AE" w:rsidP="00AA0FC9">
      <w:pPr>
        <w:ind w:left="284"/>
        <w:jc w:val="center"/>
      </w:pPr>
      <w:r>
        <w:rPr>
          <w:noProof/>
        </w:rPr>
        <w:drawing>
          <wp:inline distT="0" distB="0" distL="0" distR="0" wp14:anchorId="4FCC1F91" wp14:editId="16A4791E">
            <wp:extent cx="4953000" cy="309549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1675" cy="3100920"/>
                    </a:xfrm>
                    <a:prstGeom prst="rect">
                      <a:avLst/>
                    </a:prstGeom>
                  </pic:spPr>
                </pic:pic>
              </a:graphicData>
            </a:graphic>
          </wp:inline>
        </w:drawing>
      </w:r>
    </w:p>
    <w:p w14:paraId="5505A1A1" w14:textId="53CCEDEE" w:rsidR="00AA0FC9" w:rsidRDefault="00CA5536" w:rsidP="00AA0FC9">
      <w:pPr>
        <w:ind w:left="284"/>
        <w:jc w:val="center"/>
        <w:rPr>
          <w:i/>
          <w:iCs/>
        </w:rPr>
      </w:pPr>
      <w:r>
        <w:rPr>
          <w:i/>
          <w:iCs/>
        </w:rPr>
        <w:lastRenderedPageBreak/>
        <w:t xml:space="preserve">Lo primero que nos va a pedir es el idioma y si queremos instalar una nueva versión de Windows o reparar la existente, elegimos “Instalar una nueva” y llegamos a este punto donde nos pide que seleccionemos la partición donde se va a instalar. Elegimos </w:t>
      </w:r>
      <w:r w:rsidR="00D557EA">
        <w:rPr>
          <w:i/>
          <w:iCs/>
        </w:rPr>
        <w:t xml:space="preserve">la partición </w:t>
      </w:r>
      <w:r w:rsidR="004B75AE">
        <w:rPr>
          <w:i/>
          <w:iCs/>
        </w:rPr>
        <w:t>0 “sin asignar”</w:t>
      </w:r>
      <w:r w:rsidR="00D557EA">
        <w:rPr>
          <w:i/>
          <w:iCs/>
        </w:rPr>
        <w:t xml:space="preserve"> que es el espacio de disco que nos queda libre</w:t>
      </w:r>
    </w:p>
    <w:p w14:paraId="726358B7" w14:textId="65B5F19E" w:rsidR="00D557EA" w:rsidRDefault="00356C17" w:rsidP="00AA0FC9">
      <w:pPr>
        <w:ind w:left="284"/>
        <w:jc w:val="center"/>
        <w:rPr>
          <w:i/>
          <w:iCs/>
        </w:rPr>
      </w:pPr>
      <w:r>
        <w:rPr>
          <w:noProof/>
        </w:rPr>
        <w:drawing>
          <wp:inline distT="0" distB="0" distL="0" distR="0" wp14:anchorId="1BF4F327" wp14:editId="52626ED5">
            <wp:extent cx="5619750" cy="3512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7958" cy="3517330"/>
                    </a:xfrm>
                    <a:prstGeom prst="rect">
                      <a:avLst/>
                    </a:prstGeom>
                  </pic:spPr>
                </pic:pic>
              </a:graphicData>
            </a:graphic>
          </wp:inline>
        </w:drawing>
      </w:r>
    </w:p>
    <w:p w14:paraId="10031F55" w14:textId="55D31E9A" w:rsidR="00356C17" w:rsidRDefault="00356C17" w:rsidP="00AA0FC9">
      <w:pPr>
        <w:ind w:left="284"/>
        <w:jc w:val="center"/>
        <w:rPr>
          <w:i/>
          <w:iCs/>
        </w:rPr>
      </w:pPr>
      <w:r>
        <w:rPr>
          <w:i/>
          <w:iCs/>
        </w:rPr>
        <w:t>Realizamos la instalación del nuevo sistema operativo</w:t>
      </w:r>
      <w:r w:rsidR="000B4C69">
        <w:rPr>
          <w:i/>
          <w:iCs/>
        </w:rPr>
        <w:t xml:space="preserve"> que tardará unos minutos</w:t>
      </w:r>
    </w:p>
    <w:p w14:paraId="1F49E4B8" w14:textId="1E912224" w:rsidR="000B4C69" w:rsidRDefault="00A97837" w:rsidP="00AA0FC9">
      <w:pPr>
        <w:ind w:left="284"/>
        <w:jc w:val="center"/>
        <w:rPr>
          <w:i/>
          <w:iCs/>
        </w:rPr>
      </w:pPr>
      <w:r>
        <w:rPr>
          <w:noProof/>
        </w:rPr>
        <w:drawing>
          <wp:inline distT="0" distB="0" distL="0" distR="0" wp14:anchorId="40D7710E" wp14:editId="3D3897F4">
            <wp:extent cx="5438775" cy="339909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4399" cy="3402610"/>
                    </a:xfrm>
                    <a:prstGeom prst="rect">
                      <a:avLst/>
                    </a:prstGeom>
                  </pic:spPr>
                </pic:pic>
              </a:graphicData>
            </a:graphic>
          </wp:inline>
        </w:drawing>
      </w:r>
    </w:p>
    <w:p w14:paraId="599ED7E5" w14:textId="14258D07" w:rsidR="000B4C69" w:rsidRDefault="000B4C69" w:rsidP="00AA0FC9">
      <w:pPr>
        <w:ind w:left="284"/>
        <w:jc w:val="center"/>
        <w:rPr>
          <w:i/>
          <w:iCs/>
        </w:rPr>
      </w:pPr>
      <w:r>
        <w:rPr>
          <w:i/>
          <w:iCs/>
        </w:rPr>
        <w:t>Una vez reiniciado el sistema vemos que en el arranque hay 2 Windows 10 instalados y nos sabemos diferenciar cual es cual</w:t>
      </w:r>
    </w:p>
    <w:p w14:paraId="7FA00CCC" w14:textId="762E52B1" w:rsidR="000B4C69" w:rsidRDefault="000B4C69" w:rsidP="000B4C69">
      <w:pPr>
        <w:pStyle w:val="Prrafodelista"/>
        <w:numPr>
          <w:ilvl w:val="0"/>
          <w:numId w:val="2"/>
        </w:numPr>
        <w:jc w:val="both"/>
      </w:pPr>
      <w:r>
        <w:lastRenderedPageBreak/>
        <w:t>CONFIGURAR EL ARRANQUE DEL SISTEMA CON LOS 2 S.O.</w:t>
      </w:r>
    </w:p>
    <w:p w14:paraId="6A274EDA" w14:textId="621B1619" w:rsidR="000B4C69" w:rsidRPr="000B4C69" w:rsidRDefault="001E7A7D" w:rsidP="0097511F">
      <w:pPr>
        <w:ind w:left="360" w:hanging="76"/>
        <w:jc w:val="center"/>
      </w:pPr>
      <w:r>
        <w:rPr>
          <w:noProof/>
        </w:rPr>
        <w:drawing>
          <wp:inline distT="0" distB="0" distL="0" distR="0" wp14:anchorId="442BB917" wp14:editId="4CD1C33C">
            <wp:extent cx="5517107" cy="3448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2761" cy="3451584"/>
                    </a:xfrm>
                    <a:prstGeom prst="rect">
                      <a:avLst/>
                    </a:prstGeom>
                  </pic:spPr>
                </pic:pic>
              </a:graphicData>
            </a:graphic>
          </wp:inline>
        </w:drawing>
      </w:r>
    </w:p>
    <w:p w14:paraId="505DAFA9" w14:textId="6758C48A" w:rsidR="00F769D3" w:rsidRDefault="005B3CD0" w:rsidP="005B3CD0">
      <w:pPr>
        <w:jc w:val="center"/>
        <w:rPr>
          <w:i/>
          <w:iCs/>
        </w:rPr>
      </w:pPr>
      <w:r>
        <w:rPr>
          <w:i/>
          <w:iCs/>
        </w:rPr>
        <w:t xml:space="preserve">Para configurar las opciones de arranque </w:t>
      </w:r>
      <w:r w:rsidR="001E7A7D">
        <w:rPr>
          <w:i/>
          <w:iCs/>
        </w:rPr>
        <w:t>descargamos he instalamos el programa “EASYBCD”, seleccionamos la pestaña de arranque y pasamos a configurar opciones</w:t>
      </w:r>
    </w:p>
    <w:p w14:paraId="7532A7B3" w14:textId="2032518A" w:rsidR="005B3CD0" w:rsidRDefault="001E7A7D" w:rsidP="005B3CD0">
      <w:pPr>
        <w:jc w:val="center"/>
        <w:rPr>
          <w:i/>
          <w:iCs/>
        </w:rPr>
      </w:pPr>
      <w:r>
        <w:rPr>
          <w:noProof/>
        </w:rPr>
        <w:drawing>
          <wp:inline distT="0" distB="0" distL="0" distR="0" wp14:anchorId="456ED74D" wp14:editId="076CBE13">
            <wp:extent cx="5486400" cy="342885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9939" cy="3437320"/>
                    </a:xfrm>
                    <a:prstGeom prst="rect">
                      <a:avLst/>
                    </a:prstGeom>
                  </pic:spPr>
                </pic:pic>
              </a:graphicData>
            </a:graphic>
          </wp:inline>
        </w:drawing>
      </w:r>
    </w:p>
    <w:p w14:paraId="6AD2E724" w14:textId="2A759177" w:rsidR="005B3CD0" w:rsidRDefault="001E7A7D" w:rsidP="005B3CD0">
      <w:pPr>
        <w:jc w:val="center"/>
        <w:rPr>
          <w:i/>
          <w:iCs/>
        </w:rPr>
      </w:pPr>
      <w:r>
        <w:rPr>
          <w:i/>
          <w:iCs/>
        </w:rPr>
        <w:t>Cambiamos los nombres de las particiones de arranque para poder diferenciarlos, elegimos que arranque por defecto la primera instalación de Windows 10 y doblamos el tiempo de espera a 60 segundos, por defecto era de 30 segundos</w:t>
      </w:r>
      <w:r w:rsidR="00A77F7D">
        <w:rPr>
          <w:i/>
          <w:iCs/>
        </w:rPr>
        <w:t>, guardamos y reiniciamos el pc</w:t>
      </w:r>
    </w:p>
    <w:p w14:paraId="7B5A48F6" w14:textId="72BA51DD" w:rsidR="00A77F7D" w:rsidRDefault="002A3618" w:rsidP="005B3CD0">
      <w:pPr>
        <w:jc w:val="center"/>
        <w:rPr>
          <w:i/>
          <w:iCs/>
        </w:rPr>
      </w:pPr>
      <w:r>
        <w:rPr>
          <w:noProof/>
        </w:rPr>
        <w:lastRenderedPageBreak/>
        <w:drawing>
          <wp:inline distT="0" distB="0" distL="0" distR="0" wp14:anchorId="70E376A8" wp14:editId="265F6BD7">
            <wp:extent cx="5543550" cy="3464577"/>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6113" cy="3466179"/>
                    </a:xfrm>
                    <a:prstGeom prst="rect">
                      <a:avLst/>
                    </a:prstGeom>
                  </pic:spPr>
                </pic:pic>
              </a:graphicData>
            </a:graphic>
          </wp:inline>
        </w:drawing>
      </w:r>
    </w:p>
    <w:p w14:paraId="0FA587B3" w14:textId="7DB0578F" w:rsidR="00A77F7D" w:rsidRPr="005B3CD0" w:rsidRDefault="002A3618" w:rsidP="005B3CD0">
      <w:pPr>
        <w:jc w:val="center"/>
        <w:rPr>
          <w:i/>
          <w:iCs/>
        </w:rPr>
      </w:pPr>
      <w:r>
        <w:rPr>
          <w:i/>
          <w:iCs/>
        </w:rPr>
        <w:t>Una vez reiniciado vemos como han cambiado las opciones del menú de arranque y ahora son las que hemos definido</w:t>
      </w:r>
    </w:p>
    <w:sectPr w:rsidR="00A77F7D" w:rsidRPr="005B3CD0" w:rsidSect="00EE1438">
      <w:headerReference w:type="default" r:id="rId46"/>
      <w:footerReference w:type="default" r:id="rId47"/>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D0C7E3" w14:textId="77777777" w:rsidR="00E92D3E" w:rsidRDefault="00E92D3E" w:rsidP="00EE1438">
      <w:pPr>
        <w:spacing w:after="0" w:line="240" w:lineRule="auto"/>
      </w:pPr>
      <w:r>
        <w:separator/>
      </w:r>
    </w:p>
  </w:endnote>
  <w:endnote w:type="continuationSeparator" w:id="0">
    <w:p w14:paraId="02A2E144" w14:textId="77777777" w:rsidR="00E92D3E" w:rsidRDefault="00E92D3E" w:rsidP="00EE1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9E6A6" w14:textId="77777777" w:rsidR="00EE1438" w:rsidRDefault="00EE1438">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3345B05" w14:textId="77777777" w:rsidR="00EE1438" w:rsidRDefault="00EE143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B24454" w14:textId="77777777" w:rsidR="00E92D3E" w:rsidRDefault="00E92D3E" w:rsidP="00EE1438">
      <w:pPr>
        <w:spacing w:after="0" w:line="240" w:lineRule="auto"/>
      </w:pPr>
      <w:r>
        <w:separator/>
      </w:r>
    </w:p>
  </w:footnote>
  <w:footnote w:type="continuationSeparator" w:id="0">
    <w:p w14:paraId="5D42223F" w14:textId="77777777" w:rsidR="00E92D3E" w:rsidRDefault="00E92D3E" w:rsidP="00EE14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3A3DE" w14:textId="2995FC4C" w:rsidR="00EE1438" w:rsidRDefault="00E92D3E">
    <w:pPr>
      <w:pStyle w:val="Encabezado"/>
      <w:rPr>
        <w:sz w:val="24"/>
        <w:szCs w:val="24"/>
      </w:rPr>
    </w:pPr>
    <w:sdt>
      <w:sdtPr>
        <w:rPr>
          <w:rFonts w:asciiTheme="majorHAnsi" w:eastAsiaTheme="majorEastAsia" w:hAnsiTheme="majorHAnsi" w:cstheme="majorBidi"/>
          <w:color w:val="4472C4" w:themeColor="accent1"/>
          <w:sz w:val="24"/>
          <w:szCs w:val="24"/>
        </w:rPr>
        <w:alias w:val="Título"/>
        <w:id w:val="78404852"/>
        <w:placeholder>
          <w:docPart w:val="E4AEF400E3FF41C3BA49BED508063385"/>
        </w:placeholder>
        <w:dataBinding w:prefixMappings="xmlns:ns0='http://schemas.openxmlformats.org/package/2006/metadata/core-properties' xmlns:ns1='http://purl.org/dc/elements/1.1/'" w:xpath="/ns0:coreProperties[1]/ns1:title[1]" w:storeItemID="{6C3C8BC8-F283-45AE-878A-BAB7291924A1}"/>
        <w:text/>
      </w:sdtPr>
      <w:sdtEndPr/>
      <w:sdtContent>
        <w:r w:rsidR="00EE1438">
          <w:rPr>
            <w:rFonts w:asciiTheme="majorHAnsi" w:eastAsiaTheme="majorEastAsia" w:hAnsiTheme="majorHAnsi" w:cstheme="majorBidi"/>
            <w:color w:val="4472C4" w:themeColor="accent1"/>
            <w:sz w:val="24"/>
            <w:szCs w:val="24"/>
          </w:rPr>
          <w:t>Tarea 5 Sistemas Informáticos</w:t>
        </w:r>
      </w:sdtContent>
    </w:sdt>
    <w:r w:rsidR="00EE1438">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Fecha"/>
        <w:id w:val="78404859"/>
        <w:placeholder>
          <w:docPart w:val="D862F26371E642718F9C207AA53ED889"/>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EndPr/>
      <w:sdtContent>
        <w:r w:rsidR="00EE1438">
          <w:rPr>
            <w:rFonts w:asciiTheme="majorHAnsi" w:eastAsiaTheme="majorEastAsia" w:hAnsiTheme="majorHAnsi" w:cstheme="majorBidi"/>
            <w:color w:val="4472C4" w:themeColor="accent1"/>
            <w:sz w:val="24"/>
            <w:szCs w:val="24"/>
          </w:rPr>
          <w:t>Daniel Paz Lorenzo</w:t>
        </w:r>
      </w:sdtContent>
    </w:sdt>
  </w:p>
  <w:p w14:paraId="1ED212B0" w14:textId="77777777" w:rsidR="00EE1438" w:rsidRDefault="00EE143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F0155D"/>
    <w:multiLevelType w:val="hybridMultilevel"/>
    <w:tmpl w:val="4AEA6922"/>
    <w:lvl w:ilvl="0" w:tplc="55028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DD9553E"/>
    <w:multiLevelType w:val="hybridMultilevel"/>
    <w:tmpl w:val="525E4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438"/>
    <w:rsid w:val="000154BA"/>
    <w:rsid w:val="000B1E6B"/>
    <w:rsid w:val="000B4C69"/>
    <w:rsid w:val="0010762E"/>
    <w:rsid w:val="001A0D76"/>
    <w:rsid w:val="001C32CA"/>
    <w:rsid w:val="001E7A7D"/>
    <w:rsid w:val="00235BB4"/>
    <w:rsid w:val="00241932"/>
    <w:rsid w:val="002551BB"/>
    <w:rsid w:val="002A3618"/>
    <w:rsid w:val="002E4B20"/>
    <w:rsid w:val="00353035"/>
    <w:rsid w:val="00356C17"/>
    <w:rsid w:val="00362029"/>
    <w:rsid w:val="00376AA7"/>
    <w:rsid w:val="003820E2"/>
    <w:rsid w:val="0039691B"/>
    <w:rsid w:val="003D09E5"/>
    <w:rsid w:val="00411198"/>
    <w:rsid w:val="00475BC8"/>
    <w:rsid w:val="00481CCB"/>
    <w:rsid w:val="00496EAF"/>
    <w:rsid w:val="004A3A16"/>
    <w:rsid w:val="004B75AE"/>
    <w:rsid w:val="004E3AFA"/>
    <w:rsid w:val="004E491E"/>
    <w:rsid w:val="00525A9E"/>
    <w:rsid w:val="00587DE4"/>
    <w:rsid w:val="005B3CD0"/>
    <w:rsid w:val="00661622"/>
    <w:rsid w:val="006F54E4"/>
    <w:rsid w:val="00707ABA"/>
    <w:rsid w:val="00753E77"/>
    <w:rsid w:val="0077016A"/>
    <w:rsid w:val="007B1708"/>
    <w:rsid w:val="007F21D2"/>
    <w:rsid w:val="007F7A93"/>
    <w:rsid w:val="00866361"/>
    <w:rsid w:val="00895AE2"/>
    <w:rsid w:val="00897986"/>
    <w:rsid w:val="00960222"/>
    <w:rsid w:val="00963F4A"/>
    <w:rsid w:val="0097511F"/>
    <w:rsid w:val="009E7BB7"/>
    <w:rsid w:val="00A25C1D"/>
    <w:rsid w:val="00A77F7D"/>
    <w:rsid w:val="00A97837"/>
    <w:rsid w:val="00AA0FC9"/>
    <w:rsid w:val="00AD10EC"/>
    <w:rsid w:val="00AE060F"/>
    <w:rsid w:val="00AE11EC"/>
    <w:rsid w:val="00AE7AD6"/>
    <w:rsid w:val="00C10AF5"/>
    <w:rsid w:val="00C8468C"/>
    <w:rsid w:val="00CA5536"/>
    <w:rsid w:val="00CE3F1D"/>
    <w:rsid w:val="00D557EA"/>
    <w:rsid w:val="00DF15EA"/>
    <w:rsid w:val="00E211F2"/>
    <w:rsid w:val="00E92D3E"/>
    <w:rsid w:val="00ED7485"/>
    <w:rsid w:val="00EE1438"/>
    <w:rsid w:val="00F769D3"/>
    <w:rsid w:val="00FC5DA9"/>
    <w:rsid w:val="00FD4953"/>
    <w:rsid w:val="00FE7A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091C4"/>
  <w15:chartTrackingRefBased/>
  <w15:docId w15:val="{CC237683-CE9F-4594-8006-9947EC01B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E14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1438"/>
  </w:style>
  <w:style w:type="paragraph" w:styleId="Piedepgina">
    <w:name w:val="footer"/>
    <w:basedOn w:val="Normal"/>
    <w:link w:val="PiedepginaCar"/>
    <w:uiPriority w:val="99"/>
    <w:unhideWhenUsed/>
    <w:rsid w:val="00EE14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1438"/>
  </w:style>
  <w:style w:type="paragraph" w:styleId="Prrafodelista">
    <w:name w:val="List Paragraph"/>
    <w:basedOn w:val="Normal"/>
    <w:uiPriority w:val="34"/>
    <w:qFormat/>
    <w:rsid w:val="007F7A93"/>
    <w:pPr>
      <w:ind w:left="720"/>
      <w:contextualSpacing/>
    </w:pPr>
  </w:style>
  <w:style w:type="character" w:styleId="Hipervnculo">
    <w:name w:val="Hyperlink"/>
    <w:basedOn w:val="Fuentedeprrafopredeter"/>
    <w:uiPriority w:val="99"/>
    <w:unhideWhenUsed/>
    <w:rsid w:val="00411198"/>
    <w:rPr>
      <w:color w:val="0563C1" w:themeColor="hyperlink"/>
      <w:u w:val="single"/>
    </w:rPr>
  </w:style>
  <w:style w:type="character" w:styleId="Mencinsinresolver">
    <w:name w:val="Unresolved Mention"/>
    <w:basedOn w:val="Fuentedeprrafopredeter"/>
    <w:uiPriority w:val="99"/>
    <w:semiHidden/>
    <w:unhideWhenUsed/>
    <w:rsid w:val="004111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admi_SI@outlook.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yperlink" Target="https://www.virtualbox.org/wiki/Download_Old_Builds_6_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4AEF400E3FF41C3BA49BED508063385"/>
        <w:category>
          <w:name w:val="General"/>
          <w:gallery w:val="placeholder"/>
        </w:category>
        <w:types>
          <w:type w:val="bbPlcHdr"/>
        </w:types>
        <w:behaviors>
          <w:behavior w:val="content"/>
        </w:behaviors>
        <w:guid w:val="{C86169A8-F637-4918-8EE5-5B12B417733B}"/>
      </w:docPartPr>
      <w:docPartBody>
        <w:p w:rsidR="000F0EB0" w:rsidRDefault="005F5BDA" w:rsidP="005F5BDA">
          <w:pPr>
            <w:pStyle w:val="E4AEF400E3FF41C3BA49BED508063385"/>
          </w:pPr>
          <w:r>
            <w:rPr>
              <w:rFonts w:asciiTheme="majorHAnsi" w:eastAsiaTheme="majorEastAsia" w:hAnsiTheme="majorHAnsi" w:cstheme="majorBidi"/>
              <w:color w:val="4472C4" w:themeColor="accent1"/>
              <w:sz w:val="27"/>
              <w:szCs w:val="27"/>
            </w:rPr>
            <w:t>[Título del documento]</w:t>
          </w:r>
        </w:p>
      </w:docPartBody>
    </w:docPart>
    <w:docPart>
      <w:docPartPr>
        <w:name w:val="D862F26371E642718F9C207AA53ED889"/>
        <w:category>
          <w:name w:val="General"/>
          <w:gallery w:val="placeholder"/>
        </w:category>
        <w:types>
          <w:type w:val="bbPlcHdr"/>
        </w:types>
        <w:behaviors>
          <w:behavior w:val="content"/>
        </w:behaviors>
        <w:guid w:val="{358AC95E-EFED-4548-A2DD-0F89DB1268D9}"/>
      </w:docPartPr>
      <w:docPartBody>
        <w:p w:rsidR="000F0EB0" w:rsidRDefault="005F5BDA" w:rsidP="005F5BDA">
          <w:pPr>
            <w:pStyle w:val="D862F26371E642718F9C207AA53ED889"/>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BDA"/>
    <w:rsid w:val="000431A0"/>
    <w:rsid w:val="000E0533"/>
    <w:rsid w:val="000F0EB0"/>
    <w:rsid w:val="005F5BDA"/>
    <w:rsid w:val="00A8080E"/>
    <w:rsid w:val="00AB1F3B"/>
    <w:rsid w:val="00E040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4AEF400E3FF41C3BA49BED508063385">
    <w:name w:val="E4AEF400E3FF41C3BA49BED508063385"/>
    <w:rsid w:val="005F5BDA"/>
  </w:style>
  <w:style w:type="paragraph" w:customStyle="1" w:styleId="D862F26371E642718F9C207AA53ED889">
    <w:name w:val="D862F26371E642718F9C207AA53ED889"/>
    <w:rsid w:val="005F5B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Daniel Paz Lorenzo</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19</Pages>
  <Words>985</Words>
  <Characters>5420</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Tarea 5 Sistemas Informáticos</vt:lpstr>
    </vt:vector>
  </TitlesOfParts>
  <Company/>
  <LinksUpToDate>false</LinksUpToDate>
  <CharactersWithSpaces>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Tarea 5 Sistemas Informáticos</dc:title>
  <dc:subject/>
  <dc:creator>Dains lor</dc:creator>
  <cp:keywords/>
  <dc:description/>
  <cp:lastModifiedBy>Dains lor</cp:lastModifiedBy>
  <cp:revision>45</cp:revision>
  <dcterms:created xsi:type="dcterms:W3CDTF">2021-01-30T17:41:00Z</dcterms:created>
  <dcterms:modified xsi:type="dcterms:W3CDTF">2021-01-31T21:36:00Z</dcterms:modified>
</cp:coreProperties>
</file>